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померещилось, — покачал головой Наньгун Юйлян, но в душе ему было странно, почему Ван Кан не был арестован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князя Цзинь Чжао Чжипин задавал тот же вопрос, но с большей долей предположений: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арестовали Ван Кана, но подозреваете, что убийца может быть связан с Ван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не уверен, будет ли это полезно, но этот убийца слишком опасен, и я должен его поймать. Только выявив предателя, я смогу узнать правду,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Ван Лян не при чём, но Чжао Чжипин долго расследовал без результатов, и князь начал сомневаться. Он не мог ждать вечно, ведь с таким человеком, готовым убить его в любой момент, князь Цзинь каждый день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на восточной окраине Даляна, когда стены города уже были видны, князь Цзинь выглянул из окна, с лёгкой ностальгией глядя на свой огромный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С конца казённого тракта донёсся стук копыт, и человек, крича о донесении с Северной границы,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кареты и посмотрел в ту сторону. Дозорный подбежал к князю, спешился и, высоко подняв донесение,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ху нарушили границу! Срочное донесение из Сюаньчэна!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Хуянь, что ты опять задумал?! Князь Цзинь взял донесение, быстро пробежал его глазами. В донесении не было ничего особенного, но оно лишь подчёркивало, насколько критична ситуация в Сюаньчэне.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Развернуть, на Северную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принял приказ, затем шагнул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Наньгун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вздрогнул, мельком взглянув на Наньгун Сюня и его сына, которые молча следовали позади, и, немного подумав, подошёл к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Сюнь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сожалению, северные ху устроили беспорядки, — с улыбкой ответил Цинь Юй, не вдаваясь в подробности, затем повернулся к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обострились старые раны, и теперь ещё война на Севере. Поэтому у меня есть просьба, надеюсь, Глава дворца,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— Наньгун Сюнь, уже догадываясь, что последует,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искусен в медицине. Не мог бы он провести несколько дней со мной в Сюаньчэне? Не волнуйтесь, как только мои раны немного заживут, я сразу отправлю жреца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и спасение людей — долг врача, — Наньгун Сюнь посмотрел на сына, и в его глазах был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князем Цзинь в Сюаньчэн и сделаешь всё, что в твоих силах. Не будь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 мгновение заколебался,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**Сюаньчэн**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положив руку на городскую стену, испытывал странные чувства по отношению к этому городу. Он не мог сказать, хорошие они или плохие, но единственное, что он ощущал, — это то, что здесь ничего не изменилось. Этот город, прошедший через множество войн, казалось,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среди пустыни, виднелись островки зелени. Цинь Юй, глядя на них, спросил стоявшего позади Ван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генерал Ван опустил голову, выглядев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прибыло срочное донесение, ху действительно начали крупное наступление. Согласно разведданным, они, похоже, хотели отомстить, но как только князь Цзинь прибыл в Сюаньчэн, ху внезапно исчезли. Ван Мэн чувствовал, что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Чжипин? — спросил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только что прибыл в город Хуянь, но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господину Чжао, чтобы он был предельно осторожен. Лучше вернуться без результата, чем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покинул стену. Услышав донесение, он действительно был шокирован, но по дороге в Сюаньчэн он начал замечать несоответствия. После битвы в седьмом году эры Юнхэ ху, хотя и не были полностью уничтожены, никак не могли так быстро восстановиться, чтобы снова начать войну с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Хуянь Тай был слишком непредсказуем, и эта ситуация казалась странной, поэтому Цинь Юй решил действовать осторожно. Но ху снова исчезли, и он, не доверяя этому, отправил Чжао Чжипина в Хуянь, чтобы выяснить, связано ли это с племенем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**Полевая ставка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просит аудиенции, — доложил стражник,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голову, взглянул в окно и увидел фигуру Наньгун Юйляна. Зная, зачем он пришёл,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жрецу, что я занят военными делами и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вышел, но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говорит, что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Прощаться? — Цинь Юй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сказал, что, раз у Вашего Высочества нет ран, ему здесь делать нечего, поэтому он просит разрешения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снова взглянул на фигуру за окном, думая, что этот жрец или слишком прямолинеен, или просто глуп. Разве он забыл слова своего отца? Если он уедет, и они с отцом сбегут, все мои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у меня болезнь сердца, и только его присутствие в Сюаньчэне может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Наньгун Юйлян с удивлением смотрел на стражника, словно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Да, — стражник тоже был в замешательстве. Эти слова звучали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взглянул на фигуру в комнате и очень хотел войти и спросить, но, вспомнив прошлые случаи,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Жрец...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успел далеко уйти, как услышал зов.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Хань? — жрец нахмурился, начиная понимать, что задумал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Ли Хань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послал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меня, — перебил его Наньгун Юйлян, покачал головой и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Хань тоже был в замешательстве,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ставке князь Цзинь, глядя на унылый пейзаж, тяжело вздохнул, чувствуя себя опустошённым. Он действительно слишком поспешно покинул это место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запрокинув голову, он посмотрел на север, на гору Ци, и с лёгкой ностальгией подумал, что, кажется, только Снежная вершина осталась уголком спокойствия в этом мире, хотя и холодным. Не то чтобы мир был плох, но суета утомляла его, и он хотел выпить чашу чистого вина, не боясь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влетел в комнату, сбив с полки картину. Цинь Юй, глядя на покрытую пылью знакомую картину, тихо улыбнулся,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не знаю, здесь ли ты, но мне нужна чаша горячего вина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 подножия горы Ци**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спрыгнул с боевого коня, ступил на тропу и поднял голову, глядя на Снежную вершину. Солнце светило так ярко, что глаза слепило от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вершина горы Ци была залита солнечным светом, отражая ослепительный блеск. Хотя летняя жара не достигала этих высот, снежная линия заметно опустилась, обнажив чёрные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**Каменный дом**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за столом один. Выпив вино своего учителя, он ушёл, пройдя через земли цянов и дойдя до Минъюэ. Он долго скитался, но в конце концов вернулся сюда, к бескрайним горам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лично передать тебе поздравления, — возможно, это положит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наружу, и брови Бай Юньфэя слегка приподнялись. Цинь Юй!! В одно мгновение он двинулся и выпрыгнул через заднее окно. Он не понимал, почему, но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Бай наконец понял, что лично передать поздравления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Князь Цзинь глубоко вздохнул. Снежная вершина была высокой и просторной, и даже летом здесь дул холодный ветер. Он взял кувшин вина, посмотрел на каменный дом, затем обернулся на горы и подумал, что даже если он не встретит Бай Юньфэя, эта поездка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каменную дверь, он увидел, что внутри никого нет. Цинь Юй поставил вино на стол, вздохнул,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Юньфэй вернулся в дом и, увидев вино на столе, замер. Он некоторое время смотрел на него, затем вдруг схватил кувшин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снег, и тропа была пуста. Бай Юньфэй смотрел на дорогу,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Князь Цзинь, спрятавшись в небольшой роще неподалёку, смотрел на растерянного героя, который не мог его найти, и улыбался с довольством. Ты, деревянный болван, пытаешься играть со мной в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 спиной к нему, казалось, он был поражён тем, что князь исчез так бесследно. Цинь Юй с лёгкой улыбкой на лице поднялся на носочки, лёгким движением подпрыгнул и бросился на героя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Бай Юньфэй почувствовал порыв ветра сзади, инстинктивно уклонился и ударил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Юй? — Его лицо изменилось, и он быстро ослабил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почувствовал, как его тело завертелось, а затем он с грохотом упал на землю,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Юньфэй! — Цинь Юй, потирая руку,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подл! — Он думал, что герой специально поджидал его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Бай уклонился и ударил одним движением. Против князя Цзинь ему действительно не нужно было устраивать засаду. Это был Бай Юньфэй, поэтому, увидев его, он смог ослабить удар. Если бы это был кто-то другой, князь сейчас бы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