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циркулировали с невероятной скоростью, и Бай Юньфэй в мгновение ока оказался позади Цинь Юя. Подняв ногу, он с силой ударил князя Цзинь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вскрикнул от боли, проломил дверь и влетел в соседний кабинет. Едва он попытался подняться, как услышал два тихих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 удивлением смотрел на князя, который с трудом поднимался с пола. Ему показалось, что это лицо ему знакомо. Ли Хань, увидев, что кто-то с мечом преследует князя, тут же выхватил свой клинок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успел договорить, как Ли Хань уже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не убивай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Юньфэя замедлилась. Он с силой отбил меч Ли Ханя, после чего ударил его ладонью. Ли Хань, схватившись за грудь, упал рядом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легкой жалостью посмотрел на Ли Ханя, а затем краем глаза заметил, как Бай Юньфэй взмахнул мечом, собираясь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резко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строгим и властным. Лицо Бай Юньфэя изменилось, он сжал губы и молча смотрел на князя. С тех пор как они познакомились, Цинь Юй никогда не говорил с ним таким тоном, и это вызвало недовольство у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Наньгун, наблюдавший за происходящим, наконец подошёл и помог князю подняться. Уголок глаза Цинь Юя подёргивался, видимо, боль была сильной, что заставило Наньгун Юйляна ещё раз взглянуть на Бай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Тьфу... Бай Юньфэй действительно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Ли Хань, позаботьтесь о нём. Я должен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взмахнул рукавом, и несколько книг, лежавших на полу, прежде чем кто-либо успел их рассмотреть, исчезли у него в рукаве. Он быстро последовал за Цинь Юем,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недовольны друг другом. Вернувшись в резиденцию, они обменялись взглядами, развернулись и разошлись,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Цинь Юй сидел в кабинете, а Наньгун Юйлян проверял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получили внутренние травмы, но несколько дней приёма лекарств,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 Ли в порядке,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собирая свои вещи,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Высочество получили внутренние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Во время тренировки перестарался, — уклончиво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сдержал смешка. Кто бы осмелился тренироваться с князем Цзинь и при этом нанести ему серьёзные травмы? Неужели он не дорожит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удивился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получили травмы, и я могу выполнить свой долг врача. Иначе, как раньше, я бы чувствовал себя виноватым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встал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вы смеётесь...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могу! — прервал его Наньгун Юйлян, почтительно поклонившись. — Раз Ли Хань ранен, я предполагаю, что Ваше Высочество назначит мне нового стражника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удалился с лёгкой походкой, его настроение было куда лучше, чем у раненого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вошёл, держа в руках только что приготовленную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чашу, его брови почти слились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вышел, а князь Цзинь, глядя на чашу, становился всё более раздражённым. Просто пошёл купить книгу с картинками! Кто их не видел? Почему он сразу взялся за меч и напал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зажал нос и залпом выпил половину лекарства, затем бросил чашу и отправился спать, решив не обращать внимания на вспыльчивого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Бай Юньфэя герой сидел у окна, слегка беспокоясь о том бесстыднике.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пробормотал себе под нос. Он ударил с расчётом, внутренние травмы Цинь Юя не были серьёзными, но всё же это были травмы. Почему этот идиот до сих пор не пришёл за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беспокойство росло. Только что встав, он заметил книгу, которую бросил в угол. Разозлившись, он подошёл и одним ударом превратил её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Бай Юньфэй лёг на кровать, решив не обращать внимания на идиота. Пусть страдает, это ему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заснул, и во сне он владел мечом с невероятной ловкостью, почти заставляя Бай Юньфэя сдаться и умолять о пощаде.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прекрасный сон. Цинь Юй, не вставая,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доклад из Даляна, кажется, связан с округом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принадлежал Ван 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Дунъян? Опять округ Дунъян?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мрачным лицом открыл дверь, взял доклад из рук Ван Мэна и открыл его. Это был не обычный документ, а коллективное прошение жителей и шэньши тринадцати уездов Дунъяна, требующих казни Нянь Цзыпина. Оказалось, что Ван Лян в Даляне обвинил Нянь Цзыпина в том, что тот позволил повстанцам усилиться, замышляя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силой швырнул доклад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 осмелился играть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осторожно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подготовьте всё, — низким голосом сказал Цинь Юй. — Я возвращаюсь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как же хусцы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 — лишь отвлечение, чтобы увести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и Чжао Чжипин были в Даляне, у Сюй Си и Ван Ляна не было бы времени сделать всё это. Тринадцать уездов жителей и шэньши — разве они могли измениться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сидел на полу, держась за решётку и глядя на Ван Кана за дверью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петиция должна достичь Северной границы, вероятно, князь уже получил её, — мрачно ответил Ван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такая угроза князю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другой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посмотрел на него, его глаза сверкали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этого не сделаем, как только князь вернётся в Далян, он убьёт нас. Тогда у нас не будет никакого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понимал опасность этого плана, но у него просто не было другого выхода. Нянь Цзыпин был лидером новой политики, и только он и Сюй Си могли удержать Нянь Цзыпина, чтобы тот не смог оправдаться. Даже если князь в глубине души знал, что Нянь Цзыпин невиновен,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Нянь Цзыпина, князь должен был обойти его, а чтобы убить его, Нянь Цзыпин тоже не мог избежать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семьи... — спросил Ван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план сработает, семья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Ван не стал бы спасать мятежника, но если причиной мятежа был Нянь Цзыпин, а он сам был лишь введён в заблуждение, то подавить новую политику — это то, что любой аристократический клан понял бы. Князь Цзинь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казённом тракте округа Цзиньлян карета князя Цзинь была очень заметна, быстро мчась в сторону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закрыв глаза, опёрся на спинку сиденья, его мысли были в беспорядке. Он понял, что Сюй Си и Ван Лян его подставили. Что бы он ни делал, у него не было идеального решения. Единственное, что он мог сделать, — это оставить Нянь Цзыпина в округе Дунъян, чтобы тот не попал в водоворот событий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скоро будем в Даляне.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Ханя раздался снаружи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где Чжао Чжипин?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сегодняшнему письму, он уже в Сюаньчэне и через несколько дней вернётся в 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выразив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Цзинь нужна была эта защита, нужен был Чжао Чжипин, чтобы уладить это дело. Как князь, он мог быть предвзятым в глубине души, но не мог показывать этого, иначе, если что-то случится, его тоже затянут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раздражённо рявкнул.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Бай... герой Бай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за дверью слегка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откинул занавеску и вошёл в карету. Карета князя Цзинь была просторной, даже для четверых человек места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сел с холодным выражением лица, Цинь Юй молча смотрел на него. После событий в Даляне Цинь Юй уже не сердился на Бай Юньфэя, но прошлый инцидент был настолько неловким, что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холодно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улыбнулся, почувствовав тепло от заботы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выпил все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взял его за запястье, Цинь Юй послушно закатал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 конца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я выпил все лекарства, которые дал мне жрец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хорошо помнил, насколько горьким было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отпустил его руку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была замечена им ещё в горах Ци, и он решил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Это же всего лишь лёгкие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сухо засмеялся, вспомнив неприятные моменты в горах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проблемы начинаются с малого, —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мудрая мысль, но Цинь Юй не хотел обсуждать это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врачи, делаете лекарства такими горькими?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хорошее лекарство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ответил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http://bllate.org/book/16170/1450893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