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ты не слышал о сахаре?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скрестив руки,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добавить немного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снизит эффективность лекарства, — серьёзно ответил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не сдавался и, наклонившись ближе,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мёд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посмотрел на него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вас, врачей, нет ни капли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Милосердие нужно для спасения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бросил на него взгляд, полный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для того, чтобы потакать твоим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капризов, это вы, врачи, слишком консервативны! — мысленно возмутился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жрец Наньгун? — спросил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кого ты не наказал в тот день в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на секунду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Дворца Небесного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Дворце Небесного Бога? — Цинь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посмотрел на него, как на идиота,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Небесного Бога в Гуаньчжуне известен по всему миру.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лишь сухо засмеялся, чувствуя, что, вероятно, сошёл с ума от злости. Герой просто не любит общаться с людьми, но он не отшельник.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наконец достигла города Далян и остановилась у дворца князя Цзинь. Цинь Юй, глядя на массивные красные ворота, тяжело вздохнул. Лёгкое настроение, которое возникло после разговора с Бай Юньфэем,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странствий он наконец вернулся в Далян, и тут появилась эта проблема с Нянь Цзыпином. Новая политика — это хорошо, но она слишком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Дэшоу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здесь, — сказал Цинь Юй Бай Юньфэю.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смотрел на мраморные ступени и дворец с золотой крышей,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буду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стоявший рядом, едва сдержал крик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покачал головой, не разделяя мыслей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позаботься о герое Бае, это мой почётный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господа ждут вашего приёма. Вы хотите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махнул рукой и, сказав Бай Юньфэю пару слов, отправился в свои покои отдыхать. После долгого пути он был измотан и хотел только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кто это? — Бай Юньфэй нахмурился, но не стал спрашивать, спокойно следуя за Сяо Фу-цзы. Увидев, как люди расходятся,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понимая отношение князя к герою, почтительно отвел его в величественный дворец и с большим уважением устроил его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Бай Юньфэй стоял во дворе, глядя на ярко освещённый дворец. Его выражение лица наконец стало недовольным. Ему не нравилось здесь: слишком много ступеней, слишком высоко, слишком много комнат, слишком много занавесок и жемчужных штор, всё это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давно скитался по миру в одиночестве и редко чего-либо боялся. Но сидя в этом огромном, ярком дворце, он почему-то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князь Цзинь. Бай Юньфэй впервые смутно осознал статус Цинь Юя и впервые начал понимать слова своего учителя. Он и Цинь Юй, кажется, действительно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оглянулся назад. Золотые крыши, высокие стены, множество дворцов. Бай Юньфэй не знал, в каком из них жил Цинь Юй. В таком огромном дворце, в таких пустых комнатах, разве Цинь Юй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наконец вернулся, и как раз в такое важное время. Документы в Зале Лэсин, как и следовало ожидать, были сложены высокой стопкой на столе, всевозможные прошения и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надоедливо...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выдержав, швырнул длинный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стоявший рядом, вздрогнул. Он знал о делах при дворе и понимал, что в последние дни князь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злобно вытащил ещё один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министр Чжао вернулся, — доложил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пригласите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быстро встал, на его лице наконец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наконец вернулся. Он, покрытый дорожной пылью, проехал через городские ворота Даляна и, не останавливаясь, добрался до дворца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на небольшом диване в комнате, наливая две чашки чая. Одну он держал в руке, другую пододвинул к Чжао Чжипину.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 князь Чжао контратаковали.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и Ван Лян не могли спланировать это, тем более не могли придумать использовать хусцев, чтобы отвлечь его. Это мог быть только князь Чжао 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действия Сюй Си — это попытка спасти себя, ставя на вашу решимость спасти Нянь Цзыпина и новую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меня как разменную монету — они действительно осмелели.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используют ненависть аристократических кланов к новой политике как разменную монету, — объяснил Чжао Чжипин. — Ваше Высочество, даже если вы убьёте их обоих и даже уничтожите кланы Сюй и Ван, вы не сможете остановить аристократов, которые воспользуются этим, чтобы нанести удар по новой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Фань Вэньтянь отступил, а клан Ань затаился, если дело дойдёт до этого, такая возможность для других кланов нанести удар, усилить свои позиции и одновременно уничтожить новую политику — кто бы упустил такой шанс? Какой из аристократических кланов можно назвать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предлагаете? — Цинь Юй почувствовал тяжесть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сначала посмотреть на реакцию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каким бы ни был результат, вы не должны поддерживать Нянь Цзыпина на собрании, иначе вас тоже втянут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связан с кланом Ван, кланом военных заслуг. Князь Цзинь не может действовать опрометчиво, иначе, если и гражданские, и военные чиновники восстанут против него, не говоря уже о новой политике, даже царство Цзинь не будет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клана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сидел на стуле, держа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собрании князь Цзинь обязательно спросит о деле Нянь Цзыпина. Есть ли какие-то движения в Палате государственной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Палата государственной политики не играет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студенты, конечно, на словах поддерживают Нянь Цзыпина.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поступил в Палату государственной политики, планируя участвовать в весеннем отборе, но из-за событий в Дунъяне это было отложено, и он остался в Палате, что позволило ему лучше узнать этих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словах? — Ань Цзымо уловил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все студенты из незнатных родов — сторонники Нянь Цзыпина. События в Дунъяне, хотя и были спровоцированы Ван Ляном и Сюй Си, также показывают, что не все в новой политике надёжны. Многие из них, вероятно, уже были куплены, иначе шэньши тринадцати уездов вряд ли смогли бы сделать это только силами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Нянь Цзыпин не выживет, — заключил Ань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новой политике действительно есть те, кто перешёл на сторону аристократов, они обязательно нанесут Нянь Цзыпину смертельный удар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новая политика,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отношения клана Фань и решимости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клан Фань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они отступили в такой выигрышной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забыл Фань Синъяня? В начале событий в Дунъяне он косвенно спас жизнь Нянь Цзыпина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сказал,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канцлер Фань делает ставку, ставя на необычность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Необычность! Ань Цзымо понял его мысль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я не могу понять его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замолчал. Клан Фань делает ставку на необычность князя Цзинь, поэтому отступает. Но он хотел сделать ставку ещё больше, поставив на то, что если князь Цзинь необычен, то весь клан Ань перейдёт на его сторону, поддержит новую политику. Это был бы единственный способ возвышения клана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предлагаю брату не действовать, а подождать, пока начальник судебного приказа лично не расследует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Ань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нельзя быть уверенным в князе Цзинь, то по крайней мере можно быть уверенным в аристократических кланах. Если они действительно объединятся против него, то, каким бы необычным ни был князь Цзинь, он должен будет уничтожить новую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некоторое время шли споры. Цинь Юй сидел на троне, сквозь жемчужные занавески на короне смотрел на присутствующих. Кланы Сюй, Фань и Ань ещё не выступили, этот спор был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прервал бесполезный спор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 неоднократно предавал доверие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Вэньбо громко упал на колени в зале, низко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сурово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Сюй сейчас оказался в сложной ситуации. Защищая Сюй Си, они рискуют быть атакованными аристократами за поддержку новой политики. Не защищая Сюй Си, они боятся, что князь Цзинь возненавидит их и уничтожит клан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Фань,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смотрел на него и снова спросил Фань Вэньтяня.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Нянь Цзыпин, как правитель округа, ради личной выгоды позволил мятежу разрастись, что привело к страданиям народа. Это противоречит доверию Вашего Величества. Я предлагаю сослать Нянь Цзыпина, Сюй Си и Ван Ляна и тщательно расследовать действия чиновников тринадцати уездов Дунъяна, назначив новых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говорил серьёзно, казалось, он был беспристрастен, но Цинь Юй не верил, что назначение новых талантливых людей не было скрытым планом канцлера Фань, чтобы подорвать новую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взглянул на Фань Вэньтяня. Канцлер, кажется, всё ещё колеблется.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