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Юньфэй, выйдя из себя, забыл, что пришёл, чтобы уладить произошедшее на днях. Он щёлкнул пальцами, и поток энергии ударил по занавеске из жемчуга. Несколько жемчужин отлетели и попали в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ожидал, что Бай Юньфэй действительно начнёт действовать, и не успел увернуться. Жемчужина ударила его по голове. Хотя опасности не было, на макушке князя сразу же появилась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больно! — Цинь Юй не стал тереть ушиб. Быть ударенным уже было унизительно, а если он ещё и начнёт гримасничать, Бай Юньфэй только порадуется.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силён в боевых искусствах, я признаю своё поражение. Я ухожу! — бросил он и вышел из зала, полный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Бай Юньфэй открыл рот,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Юй не уклонился, он уже пожалел о своём поступке, но было слишком поздно. Теперь, когда князь ушёл, он не мог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уже давно спрятался далеко от зала. Увидев, как князь выходит с гневным лицом, он осторожно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Бай Юньфэй, твой характер просто ужасен. Я прикажу арестовать тебя и тоже ударю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Цинь Юй потер лоб, морщась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Ань всё ещё ждёт вас, — заикаясь, ответил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недовольно взглянув на него, Цинь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поспешил вперёд, чувствуя себя крайне неловко. Ему очень хотелось вернуться и уговорить героя не ссориться с князем, иначе пострадает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несколько коридоров, Цинь Юй немного успокоился. Взглянув на испуганного Сяо Фу-цзы, он сдержал эмоции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с облегчением произнёс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задний сад, Цинь Юй прошёл через арочные ворота. Впереди стоял человек, казалось, любовавшийся пейзажем. Князь осмотрел его и подумал, что младший брат Ань Цзымо выглядел довольно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слегка кашлянув, Цинь Юй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Ань Цзыци, услышав шум, обернулся. Этот человек показался ему знакомым. — Ты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Боя? Цинь Юй уже хотел возразить, но, увидев его знакомое лицо,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тебя действительно зовут Цзыци? — оказалось, это не было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Цзыци, увидев знакомого, тоже обрадовался и сделал шаг вперёд. — Как ты оказался во дворце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Потому что я здесь живу, разве это не очевидно? Цинь Юй смотрел на него, не зная, что сказать. Ему показалось, что этот господин Ань не слишком сообразителен.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тоже вызвали на аудиенцию? — с сомнением спросил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понял, что этот человек явно из знатной семьи. Сейчас князь Цзинь отбирает талантливых представителей знати, так что такая встреча была вполне возможна. Вот только из какой он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засмеялся, не подтверждая и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и реки ищут родственную душу, — с улыбкой произнёс Ань Цзыци. — Брат Боя, наша судьба действительно неразрывна.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Юй вспомнил, как они вместе пили вино в павильоне Июэ и устроили беспорядок. Его сердце наполнилось смешанными чувствами, и он почувствовал лёгкую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брат Боя не слишком рад нашей встрече. Ань Цзыци подумал и понял, что их встреча была неловкой. Но большинство знатных молодых людей такие, зачем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князь Цзинь вызвал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встретиться с человеком, — уклончиво ответил Цинь Юй, садясь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немного сомневаясь, последовал за ним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человеком? Может быть, со мной? — почему же князь не пришёл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есть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Сюэвэнь, ты знаешь его? — с улыбкой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Ань Цзыци посмотрел на него. — Талантливый учёный из Палаты государственной политики, очень ценимый наставником Лю и министром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его знаешь? Цинь Юй удивился,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клане Ань тоже есть люди в Палате государственной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учусь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не было среди выбранных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поступил только в начале этого года, не успел, — ответил Ань Цзыци,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 уж ты здесь, почему не пошёл в Палату государственной политики? Мы могли бы встретиться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Ань Цзыци был первым представителем знати, попавшим в Палату государственной политики, но об этом нигде не говорилось. Ань Цзымо не только был прагматичен, но и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 этом году я был слишком занят, — Цинь Юй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каков Шэнь Сюэвэнь?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 удивлением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 ним работать? Почему ты так интересуешься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Сюэвэнь талантлив, у него уникальные взгляды, он видит то, что другие не замечают. Но... — Ань Цзыци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с улыбкой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Боя, кажется, знаешь обо мне довольно много, — Ань Цзыци прервался и улыбнулся. — Я ещё не знаю, из какой ты семьи, как могу рассказывать о своих однокурсниках?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«брат Боя» знал, что он из клана Ань, и был хорошо осведомлён о Палате государственной политики. Но сам Ань Цзыци ничего о нём не знал, что было не очень утешительно.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известна тебе, — слегка сдержанно произнёс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из клана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Цзыци машинально пробормотал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Цинь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Боя, какое ужасное имя! Цинь Юй замер, затем рассмеялся. Этот господин Ань иногда поражал своей проницательностью, а иногда — своей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Шэнь Сюэвэнь прибыл, — Сяо Фу-цзы, видя, что князь успокоился, поспешил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пусть войдёт! — Цинь Юй всё ещё смеялся, находя имя Цинь Боя очень забавным. Возможно, он ещё сможет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однокурсник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пошутил. Ань Цзыци, стоя на месте, покраснел. Господин Ань, несмотря на свои двадцать с лишним лет, был всего лишь представителем знати, ещё не прошедшим через испытания, и был далёк от спокойствия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Шэнь Сюэвэнь поклонился, подняв голову и с удивлением увидев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 кивнул, поманив его к себе, затем взглянул на них обоих. —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Ань Цзыци, немного оправившись,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Округ Дунъян пережил множество бедствий, народ страдает. Я хочу, чтобы вы отправились туда и успокоили людей, — серьёзно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ещё недостаточно опытен... — Шэнь Сюэвэнь немного забеспокоился. Наставник Лю говорил, что ему не хватает опыта и что он не должен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Сюэвэнь, — Цинь Юй рассмеялся, обращаясь к нему. — Тебе действительно не хватает практики, но что ты сможешь получить, оставаясь в Даляне?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хотел познакомить вас, но оказалось, что вы уже знакомы. Это даже лучше. Вскоре я издам указ, и вы отправитесь в Дунъян. Будьте осторожны, округ Дунъян страдает от наводнений, и народ неспокоен. Ваша задача — успокоить людей. Округ Дунъян находится на границе царства Цзинь и в будущем будет иметь большое значение. Вы должны защитить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снова стал спокойным и величественным, отдавая приказы. Ань Цзыци, наблюдая за ним, почувствовал странность. Этот князь действительно был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Ваше Высочество, — оба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Цинь 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поклонился и вышел. Ань Цзыци, однако, не двинулся с места. Цинь Юй,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прощения за прежние недоразумения, — поклонился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скрывал свою личность, это не твоя вина, — Цинь Юй подошёл и помог ему подняться, затем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ты пришёл по вызову, почему не догадался,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Обычно так и должно было быть. Ань Цзыци задумался, затем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Ваше Высочество так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сколько мне лет? — удивился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Ань Цзыци открыл рот,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Цинь Юй не стал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с разгульным молодым человеком, который вдруг оказался князем Цзинь, явно сбила его с толку. Но он не мог сказать этого прямо, поэтому придумал что-то про молодость. Цинь Юй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дворца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выйдя из дворца, вспомнил всё, что произошло внутри,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Ань Цзыци представлял князя Цзинь как воина. Ведь все знали, что князь с юных лет служил в армии, и его достижения были впечатляющими. Он всегда думал, что князь должен быть таким же мощным, как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