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Цзин славится своими прекрасными видами и чистым воздухом, идеально подходящим для отдыха хозяина. Что касается стрельбы из лука... я не плохо стреляю и могу научить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хотел отказаться, но Наньгун Сюнь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посмотрел на князя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не знает правил этикета, прошу не сердиться. Ваше приглашение — большая честь, и я не могу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лично приеду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сказал Цинь Юй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князь ушёл, Наньгун Юйлян сел на стул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князь явно замышляет что-то недоброе. Почему вы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ты не можешь полностью избежать благосклонности правителя, ты не должен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на мгновение замер, не зная, что сказать. Он опустил голову, чувствуя разочарование и тревогу. Наньгун Сюнь, заметив это, подошёл и успокаивающе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запомни, князь Цзинь — не обычный человек. Ты не должен ему перечить. Будь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Согласился Наньгун Юйлян, но в душе у него было предчувствие, что он и его отец вряд ли смогут вернуться в Гуаньчжун.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**Восточные ворота Даляна**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на лошади, оглянулся на повозку, где находились Наньгун Сюнь и его сын. Наньгун Юйлян встретился с ним взглядом и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Кивнул Цинь Юй, натянул поводья, и группа двинулась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Цзин находилась к востоку от Даляна, славилась своими живописными пейзажами и чистыми водами. Поскольку там находился путевой дворец князя Цзинь, вся территория горы, прилегающая к Даляну, была объявлена охотничьими угодьями князя и охранялась. Для безопасности князь приказал генералу Кун Цину, командующему батальоном охраны князя, защищать дворец и охотничьи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на лошади, наблюдая за недовольным жрецем: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похоже, ты не в настроении. Что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волнуюсь за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ответил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поручил Чжипину сопровождать хозяина вглубь горы Цзин. Ты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я и 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возмутился Наньгун Юйлян,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похоже, уловил его мысли,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будто боишься, что я причиню вред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я просто беспокоюсь. Вы слишком много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рассмеялся, но больше не стал развивать тему. Было ли это его воображением, но маленький жрец вдруг стал относиться к нему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умеешь ли ты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князь натянул поводья и направился в лес. Наньгун Юйлян, немного замешкавшись,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гуще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крепче, затем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рядом, давая указания. Нельзя было не заметить, что жрец Наньгун не только плохо стрелял, но и был слаб физически. Охота явно не была его стихией.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смущённо посмотрел на стрелу, улетевшую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князя было много недостатков, но нельзя было отрицать, что он старался научить его стрельбе. Это он сам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Успокоил его Цинь Юй и жестом подозвал Ли Ханя. Тот привязал добычу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раз на привязанной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снова натянул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Наньгун Юйлян тоже любил оружие, но отец не одобрял, чтобы он и его сестра занимались боевыми искусствами, поэтому он оставил это увлечение. Сестра Сян, напротив, увлеклась этим ещё больше. Он же, будучи покладистым, оставил это занятие, как и хотел отец. Сегодня, после урока князя, в Наньгун Юйляне снова пробудился пыл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наблюдал за ним. Жрец изо всех сил натягивал лук, почти стиснув зубы, что несколько портило его образ спокойного и мягкого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Тетива дрогнула, стрела полетела... и, конечно, не попала. Цинь Юй с трудом сдержал смех и подошёл,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лук слишком тугой. Завтра я попрошу Ли Ханя подобрать тебе другой, и у тебя всё получится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 разочарованием посмотрел на улетевшую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хотел продолжить утешать, но краем глаза заметил приближающегося дозорного и, дав последние указания,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сложив руки за спиной, наблюдал за удаляющимся Наньгун Юйляном.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генерал Западной обороны уже выдвинулся с армией князя Цзинь к границе округа Байчжоу. Генерал Кун Ши по приказу направляется к границе округа Дунъян, а генерал Увэй расквартирован в Синьчэне.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и жестом отпустил дозорного, затем спросил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уже распространились?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следи за Даляном, особенно за домами офицеров батальона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сказал Цинь Юй. На этот раз он должен был раз и навсегда покончить с шпионами царства У в Даляне.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звук стрелы. Цинь Юй обернулся и увидел жреца Наньгуна с длинным луком в руках. Выглядел он внушительно, но стрела снова не попала в цель. А привязанный к дереву заяц за это время уже успел потерять сознание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этому жрецу лучше лечить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 Наньгун Юйлян сидели на траве. Листья уже начали желтеть, но ещё сохраняли зелёный оттенок. Неподалёку журчал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был спокойным и уютным, но сердце князя Цзинь не находило покоя. Его мысли были заняты тем, как выявить наёмника, справиться с царством У и заставить Наньгуна Сюня окончательно перейти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раздался звук флейты, чистый и мелодичный, переплетаясь с журчанием ручья. Цинь Юй не повернулся, продолжая смотреть вперёд. На небе плыли облака, создавая атмосферу райского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созерцание пейзажа в одиночестве может вызвать печаль, но с кем-то рядом это становится приятнее, даже если этот кто-то — этот смотрящий свысока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ты ещё и на флейте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звуки флейты стихли, Цинь Юй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улыбнулся, вдохновлённый красотой природы, он не удержался и сыграл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разбираюсь в музыке, но твоя флейта успокаивает. Думаю, ты играешь не просто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Похвалил Цинь Юй, заметив нефритовую флейту в его руках,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протянул ему флейту. Цинь Юй взял её, поднёс к губам и, подражая жрецу, дунул. Ничего не вышло. Он набрал больше воздуха и снова дунул. 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смущённо посмотрел на него. Наньгун Юйлян тихо рассмеялся, взял флейту и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дуете слишком сильно. Нужно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попробовал снова. На этот раз звук появился, но он был ни мелодичным, ни гармоничным, что заставило жреца слегка подёргаться.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разбираюсь в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сказал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со стрельбой, если не умеешь, то 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хочет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усмешкой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спокойно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громко рассмеялся, настроение его улучшилось, и он решил, что может попробовать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смотрел на приближающегося Ду Сюэтана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царстве Цзинь снова произошли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князя Цзинь в Пэнчэне под командованием Цзян Вэньши выдвинулась к границе округа Байчжоу. Заместитель генерала Северной границы Кун Ши только что прибыл в город Фэньчан округа Дунъян. А Ван Мэн, который долгое время находился в Сюаньчэне, получил приказ отправиться в Синьчэн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Байчжоу граничит с округами Пинъян и Лянъань в Гуаньчжуне, а войска в Синьчэне и Фэньчане словно окружают округ Синьян, угрожая царству Чжао. Что замышляет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долго смотрел на карту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сообщениям из Даляна, князь находится в путевом дворце на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Если бы действительно планировалось наступление, князь лично бы возглавил войска. Как он может спокойно охотиться? Но если это просто смена гарнизонов, то такие масштабные перемещения кажутся излишними.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замышляет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связано с царством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нахмурился, не совсем уверенный,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Ши и Ван Мэн — генералы, пользующиеся большим доверием князя Цзинь. Сейчас они оба находятся в районе Дунъяна. Если бы он планировал наступление на столицу, У Гуаньюань бы уже действовал. Поэтому, скорее всего, он хочет захватить земли Чжао. Ранее Чжао спровоцировало Дунъян, и князь Цзинь был крайне разгневан. Возможно, он хочет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не согласился, но и не возразил, продолжая смотреть на карту. Его взгляд остановился на округе Лянъань в Гуаньчжуне: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Сюэтан, ты забыл, что Наньгун Сюнь всё ещё в царстве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сами говорили, что если бы Цзинь напал на Гуаньчжун, то лучше было бы выступить из округа Фэнцзян, предварительно захватив заставу Цзиньтянь, а затем наступать с двух сторон. Сейчас же они выдвигаются из Байчжоу, что кажется нелогичным.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также посмотрел на карту. Он уже был не тем, кем был раньше. Армия князя Цзинь, выступая из Байчжоу, легко могла быть атакована войсками Пинъяна или Чжао. Кроме того, новая политика Цзинь только начала стабилизироваться, и сейчас было не лучшее время для захвата Гуаньчжуна.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