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Юй размышлял над словами Наньгун Юйляна. Он не совсем понимал их, но они ему не нравились, интуитивно не нравились, будто что-то упущено.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вошёл Ли Хань, прерывая размышления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кто-то уже проявил активность? — Цинь Юй очнулся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Ши уже прибыл в город Фэньчан и был там вместе с Ван Ботаем. Эти действия царства Цзинь, несомненно, уже распространились повсюду, вызывая различные домыслы.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охраны Кун Цин, — Ли Хань сохранял спокойное выражение лица, но внутри был потрясён.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охраны Кун Цин, который почти всегда находился рядом с князем Цзинь, защищал его ещё с тех пор, когда тот был князем Янь. Кто бы мог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 — Цинь Юй кивнул, без эмоций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Продолжайте наблюдать, не спугните.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Ли Хань поклонился и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Даже человек, который следовал за ним десять лет, мог стать предателем. Как же ему спать спокойно? Как не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Цзинь разместил войска в Фэньчане, — только что получил донесение князь Чжао. — Как вы думаете, это направлено против царства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Бэй Чжэнцин спокойно ответил. — Князь Цзинь хочет Гуаньчжун.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 князь Чжао задумался, с некоторым беспокойством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Наньгун Сюнь окончательно перешёл на сторону князя Цзинь, иначе царство Цзинь не посмело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выдвинул войска из округа Байчжоу именно потому, что он граничит с округом Лянъань, родным краем Наньгун Сюня, что облегчало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Стоит ли царству Чжао послать войска для сдерживания? — настаивал князь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мы не сможем сдержать, — Бэй Чжэнцин посмотрел на князя Чжао, но вместо этого с некоторой радостью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захватить округа Ань и Цзяочжоу, разместить войска у реки и начать кампанию против князя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князя Чжао загорелись, он сразу понял замысел Бэй Чжэнцина. Хотя эти два округа были ценны для Императорского двора, между князем Чжао и князем Цзинь император Сюань выбрал бы князь Чжао и никогда не стал бы сотрудничать с князем Цзинь. Поэтому Императорский двор, хоть и с неохотой, но отдал бы эти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если князь Цзинь открыто захватит округ Лянъань, это вызовет волну негодования в Поднебесной. Кампания против князя Цзинь будет и оправданной, и выгодной.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Гуаньчжун — вот чего хочет князь Цзинь, — уверенно сказал Фу Юйсы.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ошибка, — слегка опустил голову Ду Сюэтан.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Даляна поступило тайное донесение: Наньгун Сюнь был тайно приглашён князем Цзинь в путевой дворец на горе Цзин. Это было сделано для подготовки к нападению на округ Лянъань.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Наньгун Сюнь окончательно перешёл на сторону князя Цзинь, — в глазах Фу Юйсы мелькнул холодный свет, полный убийственности.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кивнул Ду Сюэтан. — Кун Ши, Ван Мэн и другие были лишь отвлекающим манёвром. Скоро князь Цзинь прикажет батальону охраны тайно доставить его и Наньгун Сюня в Байчжоу, а затем быстро выдвинет войска, захватит округ Лянъань и, используя влияние Наньгун Сюня, постепенно подчинит местных чиновников и аристократов.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Захватить Гуаньчжун будет не так просто, — холодно усмехнулся Фу Юйсы. — Передайте приказ нашим людям в царстве Цзинь: любой ценой убить Наньгун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Ду Сюэтан понял намерение Фу Юйсы.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Наньгун Сюня в царстве Цзинь станет поводом для беспокойства среди местных аристократов, и князь Цзинь будет вынужден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Охотничьи угодья путевого дворца на горе Цзин занимали обширную территорию, с множеством водопадов и причудливых скал. Сам князь Цзинь никогда не видел их, но за последние несколько дней вместе с Наньгун Юйляном они тщательно их осмотрели.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остановил коня впереди Наньгун Юйлян, указывая в сторону. — Можно ли подняться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посмотрел в указанном направлении. Впереди был водопад, низвергающийся с вершины горы. Он не ответил, а повернулся к Ли 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я там никогда не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были? — Цинь Юй подъехал вперёд, остановившись рядом с Наньгун Юйляном.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величественный водопад с возрастающим интересом: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пойдём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И-и-и! Конь заржал, и Наньгун Юйлян первым рванул вперёд. Цинь Юй, оставшийся позади, на мгновение застыл. В последнее время маленький жрец стал очень смелым!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пришпорил коня и бросился в погоню. Дорога была относительно ровной, но узкой. Князь Цзинь, не обращая внимания, мчался вперёд, забыв, что позади него едет жрец Наньгун, не искушённый в верховой 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 Кто-то упал с коня. Цинь Юй очнулся и увидел, как Наньгун Юйлян, с трудом поднимаясь, явно испытывал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Жрец, может, оставим коней и поднимемся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Ваше Высочество, продолжайте,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Юйлян снова сел на коня, чувствуя некоторое недовольство. Будучи мужчиной, он не мог натянуть лук и едва держался в седле, что вызывало у него стыд.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держись, — князь Цзинь покачал головой и кивнул Ли Ханю, чтобы тот следовал за Наньгун Юйляном.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Юйлян всё время спотыкался. Цинь Юй не оборачивался, но по звукам понял, что жрец снова упал. Он заколебался, стоит ли уговаривать маленького жреца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лес закончился, открыв вид на простор, но дорога стала ещё круче. Цинь Юй сразу понял, что Наньгун Юйлян туда не поднимется. Он уже хотел уговорить его, как вдруг увидел, как фигура Наньгун Юйляна пошатнулась.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Хань вскрикнул. Наньгун Юйлян упал с коня. В отличие от предыдущего участка, здесь падение могло привести к тому, что он скатится вниз, что грозит смертью или увечьем.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Князь Цзинь тихо вздохнул, толкнулся ногой и взлетел вперёд, схватив Наньгун Юйляна за ворот и подхватив его. Они вместе опустились на коня Наньгун Юйляна.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 Спасибо, Ваше Высочество, — Наньгун Юйлян, всё ещё в шоке,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Жрец, — Цинь Юй, глядя вперёд, улыбнулся. — Лучше я сам отвезу тебя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Хань следовал сзади, глядя на двоих, едущих вместе. Его взгляд изменился. Стоит ли ему продолжать следовать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вершине**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помог Наньгун Юйляну сойти с коня. Они стояли рядом на вершине водопада, глядя вниз. Вода низвергалась с грохотом, создавая туман в ущелье. Вид сверху был совершенно иным, чем снизу.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впервые смотрю на водопад с такой высоты, — произнёс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округе Пинъян в Гуаньчжуне река низвергается с горы Юньлин, это считается самым величественным водопадом в Поднебесной, — с чувством сказал Наньгун Юйлян. — Интересно, как он выглядит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Гуаньчжун? Цинь Юй широко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доберусь до Гуаньчжуна, обязательно приглашу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Дворец Небесного Бога находится в Гуаньчжуне, это я должен пригласить Ваше Высочество, — поправил его Наньгун Юйлян.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улыбнулся, но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Величественные горы и реки заставляют даже меня почувствовать себя полным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Наньгун Юйлян, стоя рядом, тихо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смеёшься?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хотите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кивнул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Цзинь, властвующий на западе Великой Юн, смотрящий на Поднебесную, и так полон сил. Но Ваше Высочество говорите так, будто это вынужденно, — в голосе Наньгун Юйляна была искренность.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Величественные горы и реки, прекрасные пейзажи — любой мужчина, поднявшись сюда, почувствовал бы прилив сил. Даже он, всегда равнодушный к славе, ощутил желание совершить что-то великое. Но князь Цзинь казался скорее вынужденным, будто эти прекрасные земли заставляли его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Цинь Юй опустил голову и тоже улыбнулся. — Юйлян, ты снова хочешь сказать, что я лицемер.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смею, — Наньгун Юйлян тоже опустил взгляд, глядя на низвергающийся водопад. — Хотя я не знаю почему, но в словах Вашего Высочества действительно чувствуется вынужденность.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это и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Спокойные глаза Наньгун Юйляна отражали красоту пейзажей. Цинь Юй вдруг замер. Жрец Наньгун, если бы я не был князем Цзинь, а ты не был из семьи Наньгун, мы бы могли стать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на что смотрите? — Наньгун Юйлян заметил, что тот смотрит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как было бы хорошо, быть свободным и путешествовать по миру, наслаждаясь его красотами.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 Наньгун Юйлян серьёзно кивнул, 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князь Цзинь захочет путешествовать по миру, то половина Поднебесной будет залита кровью. Князь Цзинь, держащий в руках девять треножников, теперь мог пойти куда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воды эхом разносился по ущелью. Они стояли рядом, молча, пока горный ветер не поднял туман, обдав их прохладой. Тогда Цинь Юй повёз Наньгун Юйляна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извилистой горной дороге Цинь Юй осторожно вёл коня и вдруг спросил сидящего впереди Наньгун Юйляна: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Юйлян, когда ты впервые увидел меня, ты мне не понравился.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Наньгун Юйлян тихо засмеялся, чувствуя, что тогда был немного наивен. — На самом деле, я бывал в столице в детстве и видел Ваше Высочество дважды. Один раз вы отправились с кем-то на прогулку за город и были наказаны вдовствующей императрицей семидневным заключением. В другой раз, в праздник фонарей, вы тайно покинули дворец и были наказаны размышлениями в храме предков.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маркиз Му, как давно я о тебе не вспоминал! Цинь Юй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 глазах жреца я был избалованным и непослушным, и ты презирал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общем-то, да, — кивнул Наньгун Юйлян, а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был молод и многого не понимал. Прошу прощения,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http://bllate.org/book/16170/1450977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