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люди в округе Цзиньлян уже убиты на горе Цзин. В Даляне остался только один человек, — Лю Ши опустила голову, словно потеряв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продолжил допрашивать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Даляна, У Цзыань, — Лю Ши посмотрела на князя Цзинь с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Цзинь изменилось, он наклонился к ней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 если ты обманываешь меня,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верит, можете проверить, — Лю Ши решила выложить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пятый год эры Юнхэ У Цзыань стал учеником Фань Вэньтяня, позже женился на его дочери и, благодаря клану Фань, стал начальником Даляна. Фань Вэньтянь думал, что он из округа Цзянъюань, но на самом деле он из округа Линшуй царства У, и его настоящее имя — не У Цзыань. Он вышел из окружения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слушал с тревогой. Далян был столицей царства Цзинь, и в чрезвычайных ситуациях начальник Даляна мог напрямую командовать армией князя Цзинь. Такой важный человек оказался агентом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князя Цзинь, Наньгун Юйлян заметил, как его веко слегка дёрнулось, но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нахмурилась Лю Ши. — Я не знаю, как его зовут, и не контактировала с ним напрямую. Мы лишь иногда передавали информацию. Я знаю только, что он из народа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он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покачала головой Лю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связывались?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почтового голубя, специально обученного для связи. Я уже использовала его, — Лю Ши честно ответила. Этот человек был крайне скрытным, он не контактировал с ними напрямую, они лишь использовали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тюрьмы Наньгун Юйлян вздохнул с облегчением, глядя на солнечный свет. Цинь Юй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будто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пригласил его в повозку, и они отправились обратно. Наньгун Юйлян смотрел на удаляющуюся тюрьму и тихо вздохнул. Чувства могли быть такими разрушительными.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снова считаешь меня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наивен, — покачал головой Наньгун Юйлян. — Просто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убили многих, и казнь князя Цзинь была заслуженной. Но Лю Ши была всего лишь пешкой царства У, отправившейся в царство Цзинь, не ожидая, что влюбится в Кун Цина. Это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была такой глупой, я бы, возможно, не преуспел, — Цинь Юй прислонился к окну повозки, засунув руки в рукава. После середины осени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Высочество имеете в виду? — с недоумением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плотнее закутался в плащ, чувствуя усиливающийся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любила Кун Цина, она не должна была позволить мне узнать об этом. Тогда я не смог бы угрожать ему. Хотя в конечном итоге он всё равно бы погиб, но хотя бы она не раскрыла бы секреты князя У и осталась бы с Кун Цином как пара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чувствуя, что в словах князя Цзинь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пришёл к князю Цзинь. Едва войдя, он был ошеломлён жаром, исходящим изнутри. Он оглянулся на солнце снаружи — день был ясным. Неужели действительно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господин, — Цинь Юй откинулся на мягкий диван, всё ещё в толстой верхней одежде. — Я только что вернулся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остался в Даляне?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Цзыань, — вздохнул Цинь Юй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настолько уставшим, что даже не хотел лично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А что насчёт канцлера? — вставая,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Фань? Цинь Юй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уберёт Фань Вэньтяня, кто будет выполнять его поручения? По крайней мере, Фань Вэньтянь был ему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Чжао Чжипин. — А что насчёт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 с сожалением покачал головой Цинь Юй. — Только то, что он из народа цян. Обратите внимание на У Цзыаня, возможно, он скрывается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Цяны? Чжао Чжипин внутренне встревожился. Как это связано с цянами? Царство Цзинь граничит с хусцами на одной стороне и цянами на другой. Если цяны восстанут, это будет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Чжао ушёл, князь Цзинь не просмотрел ни одного документа, погрузившись в сон. Он проспал целый день и ночь, едва не напугав Сяо Фу-цзы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голос Цинь Юй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Высочество, вы проснулись, — Сяо Фу-цзы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Юй посмотрел на него и поманил: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нездоровы. Может, вызвать императорского лекаря? — Сяо Фу-цзы, одевая его, осторожно предложил. Он лучше всех знал, что князь Цзинь не любит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себя лучше, уже не так холодно, как вчера, но всё ещё ощущал усталость. Он решил, что через несколько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усталость, князь Цзинь не стал просматривать много документов, лишь бегло ознакомился с самыми важными, а затем вышел с Сяо Фу-цзы. Не успели они пройти далеко, как увидели Наньгун Юйляна, которого кто-то поддерживал, медленно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Юйлян был в порядке, а сегодня нужна поддержка? — с улыбкой спросил Цинь Юй,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поклонился Наньгун Юйлян,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немного переутомился, рана слегка обострилась,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утомил, — Цинь Юй подумал, что жрец был напуган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Наньгун Юйлян, глядя на князя Цзинь, вспомнил действия своего отца в последние дни. Он 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отец в последнее время занят. Это как-то связано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ответил прямо. Наньгун Юйлян нахмурился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остановился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между мной и главой дворца.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его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жрец Дворца Небесного Бога. Если однажды станешь главой дворца, тогда я смогу обсуждать с тобой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не хотел, чтобы Наньгун Юйлян узнал правду. Не из-за страха, что он возненавидит его, а просто потому, что не хотел, чтобы он узнал, насколько жесток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спас его, приняв удар меча, Цинь Юй считал, что искренность и непреклонность маленького жреца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открыл рот, но ничего не сказал, впервые почувствовав себя бесполезным, не имея даже права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вдоль берега озера в молчании. Внезапно Наньгун Юйлян остановился, опершись на перила, и указал на противоположный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там ребёнок машет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туда. На другом берегу стоял Мо-эр, мило улыбаясь ему. Цинь Юй помахал ему, но Мо-эр хотел подойти, и он покачал головой,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отправь его обратно, — улыбнулся Цинь Юй, но в его голосе слышалась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ваш родственник? — Наньгун Юйлян посмотрел на князя Цзинь. Он знал, что у князя Цзинь не было родственников в царстве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Цинь Юй слегка кашлянул, его лицо изменилось,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он? — жрец продолжал настойчиво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приподнял брови, с намёком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юноша из дворца князя Цзинь. Как ты думаешь, для чего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сжал губы, глядя на князя Цзинь, в его глазах вспыхнула давно забытая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кажется,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выглядел лет на пятнадцать-шестнадцать, на десять лет младше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Ваше Высочество всё же… — Наньгун Юйлян смотрел на него, не зная, как выразить свои мысли. В мире жреца это было чем-то постыдным, а князь Цзинь говорил об этом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Жрец, разве люди, которых я принимаю во дворец, должны быть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на месте, его лицо покраснело, и он не знал, что ответить. По правде говоря, в кругах знати столицы это было обычным делом, и князь Цзинь даже считался весьма сдержанным. Но сама идея была неприемлема для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не могу больше сопровождать Ваше Высочество, — Наньгун Юйлян, не найдя слов, решил уйти подальше от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сложив руки за спину, смотрел на удаляющегося жреца, слегка усмехнулся, чувствуя, что его усталость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князя Цзинь, Чжо Цинфэн прятался в щели между камнями искусственной горы, его тело горело, а веки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уже была мысль спрятаться во дворце князя Цзинь, но он всё ещё колебался. Однако в последующие дни обыски становились всё строже, он не мог пойти в аптеку за лекарствами, не мог остановиться в гостинице. Если бы всё продолжалось так, его бы схватили. Поэтому, стиснув зубы, он пробрался внутрь в середине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