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обладая превосходным мастерством лёгкого шага и высокой боевой подготовкой, благодаря осторожности и удаче сумел проникнуть во дворец князя Цзинь. Он скрывался здесь несколько дней, но с каждым днём погода становилась всё холоднее, а он, лишённый лекарств, чувствовал, что его раны ухудшаются.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голос за пределами пещеры. — Лекарство от простуды закончилось ещё позавчера. Я пойду за новым,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медленно приближался. Чжо Цинфэн, слыша его шаги, инстинктивно сжал меч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Юэ Чжань, увидев перед собой человека, едва сдержал крик, но тот вдруг пошатнулся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и Юэ Чжань почувствовал, как горяч лоб незнакомца. Оттолкнув его, он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Чжо Цинфэн лежал с закрытыми глазами, его обычно суровое выражение смягчилось. Юэ Чжань, на мгновение замешкавшись, поднял его и быстро отнёс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вышел на террасу и, увидев происходящее, замер в изумлении. Даже всегда спокойный князь Цзинь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Ши, — наконец пришёл в себя Цинь Юй, указывая на него. — Почему ты здесь? Ты ведь должен быть в Дунъяне? И… почему ты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Кун Ши, могучий, словно гора, даже на коленях выглядел внушительно. Особенно учитывая, что он был обнажён по пояс. Князь Цзинь, ощущая холод осеннего ветра,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принести повинную, — проговорил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прут для наказания? — Цинь Юй закатил глаза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Ши был высоким и мощным, даже выше Ван Мэна, но его умственные способности оставляли желать лучшего. Цинь Юй задавался вопросом, не связано ли это с его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в чём на этот раз провинился? — Цинь Юй сел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Кун и сам Кун Ши были выдвинуты Цинь Юем. С тех пор, как Кун Ши оказался под его командованием, он постоянно попадал в неприятности. Однако он был крайне предан и отважен в бою. Хотя мелкие проступки случались часто, он никогда не переходил границы, поэтому Цинь Юй доверял и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Кун Ши ударился головой о землю, сотрясая пол,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 связался с убийцами и попытался убить Вас. Это моя вина, что я не уследил за ним.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Кун Цин были братьями, оба из побочной ветви клана Кун. Князь Цзинь оценил их способности и дал им высокие должности. Сам Кун Ши был назначен заместителем генерала на северной границе, а Кун Цин служил личным охранником князя и пользовался его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планах Куна Цина? — прямо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Если бы знал, то не допустил бы этого, — ответил Кун Ши, глядя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Цинь Юй, видя искренность в глазах Куна Ши, махнул рукой. — Ладно, вставай, одевайся. Как ты выглядишь? Что подумают придворные о моём генерале?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показывался. Когда кто-то подходил, я прятался за колонну и становился на колени, — пробормотал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закатил глаза, не зная, смеяться или плакать. Почему его любимые генералы — либо Ван Мэн, либо Кун Ши, оба такие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так. Тебе не стыдно, а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Цинь Юй вспомнил о Куне Цине, томящемся в тюрьме, и вздохнул, глядя на Куна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просишь за Куна Цина, и это правильно. Помни: любой, кто предаёт царство Цзинь, заслуживает смерти. Я не буду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опустил голову Кун Ши, его нос покраснел. Ведь это был его младший брат, с которым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чувствуя лёгкую жалость,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навести его, а потом возвращайся в Дунъян. Я оставлю его тело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Кун Ши, вытирая слёзы, вышел, его тяжёлые шаги эхом разносились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Цзыань казнён, его голова здесь, — доложил Ли Хань,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и слегка нахмурился, жестом велел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резиденции Фань Вэньтяня?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 личности У Цзыаня, дочь канцлера ударилась о столб, покончив с собой. Канцлер Фань глубоко опечален. Клан Фань скромно провёл похороны. У Цзыаня осталась дочь, сейчас она в резиденции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задумавшись на мгновение,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вдруг произнёс Цинь Юй. — Пусть канцлер подготовит указ о назначении Фань Синъяня старшим советником. Также пусть губернатор округа Цзиньлян Дэн Гуанцзи займёт должность начальника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иди вместе с Сяо Фу-цзы. Передай канцлеру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удалились, а Цинь Юй остался в зале, погружённый в размышления. Он понимал, что Фань Вэньтянь не был причастен к делам У Цзыаня. Ведь если бы он действительно был связан с царством У, Цинь Юй не был бы здесь сегодня. Однако, если он не выскажет свою позицию, старый канцлер, возможно, впадёт в отчаяние и начнёт замышлять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появляются снова и снова, и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из двери, погода внезапно похолодала. Цинь Юй, и так не оправившийся от простуды, почувствовал озноб. Ему было плохо, и он не мог сосредоточиться на казённых бумагах. Встав, он направился в соседнюю комнату и лёг на мягкую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ещё в полусне, увидел перед собой фигуру и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осмелился потревожить Вас, — Чжао Чжипин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пришёл в себя и сел.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арестовал всех шпионов царства У, о которых рассказал У Цзыань. Пришёл доложить, но, видимо, напугал Вас.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Цинь Юй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наёмном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покачал головой Чжао Чжипин. Похоже, этот убийца действительно не имел никакого отношения к царству У. Они просто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появляется, мы не можем вечно блокировать округ Цзиньлян. Возможно, убийца уже сбежал. Теперь, когда угроза миновала, Гуаньчжун — это самое важное. Учитель, подготовьтесь и как можно скорее отправляйтесь с Наньгун Сюнем в Лянъань.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зал, а на выходе встретил Сяо Фу-цзы. Тот, увидев его, на мгновение замер, а затем быстро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Цинь Юй взял чайную чашку и жестом велел налить чаю. Сяо Фу-цзы подал ему чашку, и Цинь Юй, подняв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начальнику караула, чтобы каждый получил десять ударов палкой. Пусть запомнят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осторожно вышел. Инцидент с наёмным убийцей в царстве Цзинь довёл подозрительность князя Цзинь до предела. Он вдруг вспомнил о Мо-эре из внутренних покоев. В тот день взгляд князя на Мо-эра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стоял у окна, осторожно наблюдая за происходящим снаружи. Он был во дворце князя Цзинь, но дворец был огромен. Один, да ещё и раненый, он вряд ли смог бы убить князя. После покушений в Дунъяне и на горе Цзин, князь наверняка усилил охрану, особенно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— раздался стук в дверь, и тихий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Юэ Чжань, улыбнувшись, быстро вошёл, передавая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императорскому лекарю, что повредил руку. Вот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 Цинфэн принял вещи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был очень красив, с мужественными чертами лица и ясным взглядом. Его улыбка была яркой, как солнечный свет, и Юэ Чжань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Чжо, — Юэ Чжань слегка опустил голову, чувствуя себя неловко. — Вы… ненавидите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Чжо Цинфэн сел и посмотрел на него. — Ты любишь князя Цзинь? — За два дня он уже узнал о положении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Чжань ответил решительно, желая, чтобы Чжо Цинфэн это понял. — Я просто хочу знать, —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 кланом Цинь кровная вражда, — твёрдо сказал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вражда… Именно поэтому он стоял с мечом в руках. У Юэ Чжаня не было такой вражды, но он тоже ненавидел князя Цзинь. В этот момент он понял, почему спас такого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ненавидишь князя Цзинь, верно? — вдруг сказал Чжо Цинфэн. Иначе зачем бы он его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глядя на свои ладони, промолчал. Слишком много страха мешало ему высказать свою ненависть, даже перед человеком, который тоже был врагом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зачем бы ты, из благородной семьи, оказался в таком положении, — вздохнул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услышав слова о благородной семье, вздрогнул и отшатнулся, словно боясь приблизиться к Чжо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зовёт Вас, — раздался голос дворцового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резко очнулся, и в его глазах мелькнул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