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в голове Цинь Юя, и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брат? Если у Наньгун Сюня есть сын, это немного усложняет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Цинь Юй расслабился, откинувшись назад,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пишет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семейного письма, боюсь, не могу сообщить князю, — Наньгун Юйлян сразу же выразил недовольство. Зачем спрашивать о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Цинь Юй извинился, но на его лице не было ни капли раскаяния.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писать ответ своему отцу, я могу отправить его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Благодарю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немного подумал, но все же согласился. В разгар зимы почта работает медленно, а курьеры князя Цзинь доставят письмо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при свете лампы, глядя на два письма перед собой, и некоторое время поглаживал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Ли Хань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подвинул письма вперед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письмах есть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внимательно осмотрел их и через мгновение положил обратно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обычные письма, без особых печатей или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идти… Ах да, найди мне два конверта, точно таких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письма и без колебаний вскрыл их. Почерк Наньгун Юйляна был изысканным, как и он сам — мягким и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жреца к брату было кратким: он сообщал, что у него все хорошо, и просил брата позаботиться об отце. Ничего особенного. А письмо к Наньгун Сян было полным подробностей: вопросы о здоровье, советы и наставления. О своем положении он почти не упоминал, лишь заботился о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говорит, как старший брат, не удивительно, что ты остаешься в одиночестве, — князь Цзинь усмехнулся, и настроение его вдруг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зима в Сюаньчэне казалась такой, что воздух замерзал. В день прибытия Цинь Юя шел густой снег, а на фоне черных городских стен и черных знамен все выглядело особенно мрачно, вызывая дрожь даже от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Полевая ставка князя Цзинь, как всегда, была унылой, а после снегопада стала еще более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провел здесь несколько дней, а затем вместе с Ван Мэном отправился на гору Ци, чтобы встретиться с великим мастером и забыть прошлые разногласия. Но, полный энтузиазма, он прибыл туда, чтобы обнаружить, что мастера нет, и вернулся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морозные дни не было особых развлечений, и, проезжая мимо западного пригорода, Цинь Юй вдруг вспомнил об одном интересном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пригород Сюаньчэна.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топот копыт раздался в лесу, и птицы, услышав его, тут же разлетелись в разные стороны. Ван Мэн, глядя на князя Цзинь, который с азартом преследовал добычу, беспокоился: в густом лесу, если не успеть увернуться, можно упасть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присмотрел прекрасную лисью шкуру, — князь, казалось, не слышал его, и снова хлестнул лошадь, преследуя убегающую белую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Генерал Ван вздохнул и приказал стражникам поспешить за князем. Князь Цзинь так любил зимнюю охоту, и каждый год все повторялось!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особенно любил зимнюю охоту, любил скакать по снегу, преследуя добычу, чувствуя, как ветер свистит в ушах, и ощущая полную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лиса обогнула сосну и, маскируясь на снегу, свернула в сторону. Цинь Юй на мгновение потерял ее из виду, поднял руку с кнутом, давая знак остальным остановиться, и медленно продолжил поиски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черным камнем он увидел кончик хвоста лисы, улыбнулся и, обойдя стороной, вытащил лук, натянул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Стрела попала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князя, — Ван Мэн улыбнулся и уже хотел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Свист… Еще один звук рассек воздух, и генерал Ван широко раскрыл глаза. Из леса вылетела стрела, направленная прямо 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Цинь Юй краем глаза заметил стрелу, ударил ногой и, крикнув, бросился в сторону, упав на снег и едва избежав попадания.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князя! — вскрикнул Ван Мэн, бросившись к нему и помогая подняться. Он был наполовину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Юй уставился на него, потирая поясницу, ушибленную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покраснел, не зная, что ответить. Он специально приказал очистить западный пригород от посторонних,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уже бросились в направлении выстрела. Если бы они не поймали нападавшего, всем охранникам, сопровождавшим князя, было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стражники не потратили много времени, чтобы схватить «убийцу».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Приветствую…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Юйлян? — Цинь Юй смотрел на стоящего на коленях человека, все еще в своем черном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опустил голову, его лицо пылало от смущения, особенно заметного на фоне зимнего пейзажа. Он и не думал, что, стреляя в кролика, промахнется так сильно, что чуть не убил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несколько мгновений смотрел на него,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преследовал?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Кролика? Вокруг вообще не было кроликов! Стрельба жреца Наньгун была просто ужасной. Мне не стоило его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на земле холодно, — Цинь Юй махнул рукой, и стражники помогли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князя, — Наньгун Юйлян поклонился. Это была искренняя благодарность, ведь он чуть не убил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снег с одежды, Цинь Юй снова сел на лошадь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лучше ехать со мной, иначе кто-то еще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опустил голову, чувствуя себя крайне неловко, молча сел на лошадь и последовал за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вниз. Шкура белой лисы была цела, и он, смеясь, приказал стражникам забрать ее, затем повернулся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уроки стрельбы чуть не стоили мне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если ученик плохо стреляет, то учителю тоже нечем гордиться! — Наньгун Юйлян, успокоившись, тоже подколол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Ученик, позволь учителю показать тебе мастер-класс! — Цинь Юй, смеясь, погнал лошадь вперед, преследуя промелькнувшего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смотрел на князя Цзинь в белом халате и черных доспехах, с развевающимся плащом, и на мгновение его сердце дрогнуло. Покачав головой, он последовал за ним, чувствуя, что его мысли становятся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продолжалась до заката, и князь Цзинь, удовлетворив свою жажду убийства, довольный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олень был приготовлен на кухне, и Цинь Юй специально пригласил Наньгун Юйляна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попробуй мою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попробовал кусочек, и, хотя вкус был хорош, он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Цинь Юй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как раз нужной температуры, и Наньгун Юйлян налил себе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стыдно перед князем за свои навыки. Я ничего не 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Цинь Юй рассмеялся, взяв чашку. — Если ученик плохо учится, то учитель тоже виноват. У меня тоже были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моя вина, нельзя винить учителя, — выпив несколько чашек, Наньгун Юйлян слегка опьянел, и его слова стали более свободными.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ты слишком серьезный, — Цинь Юй покачал головой. — Это просто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задумался над его словами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хотите сказать, что я скучный? Кажется, Сян тоже так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Позволь мне быть откровенным, — Цинь Юй посмотрел на него. — С детства ты был скромным и вежливым, но слишком следовал правилам, поэтому и стал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Скромность и вежливость — это плохо? — Наньгун Юйлян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красавицы не всегда любят скромных юношей,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была живой и остроумной, и, очевидно, не любила такого мягкого и спокойного, как он. Поэтому она могла испытывать лишь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Сян могла полюбить князя Цзинь, потому что он был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разожгло в нем ревность, и Наньгун Юйлян, глядя на улыбку князя, почувствовал, что тот хвастается перед ним,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интересность князя поверхностна, и со временем это станет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Князь Цзинь почувствовал, что его несправедливо обвиняют.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поверхностна, — Цинь Юй поднял бровь, бросая вызов. — Но, боюсь, к тому времени, как это станет ясно, у такого скромного, как ты, уже не будет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Без… совести! — Наньгун Юйлян проглотил последнее слово, едва не сказав что-то непочтительное.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видя, как он покраснел от смущения, громко рассмеялся. Князю Цзинь было интересно наблюдать за скучностью маленького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раздраженный, пил вино, а князь Цзинь сидел напротив, улыбаясь, с выражением удовлетворения на лице, что только раздражало его еще больше. Выпив еще несколько чашек, Наньгун Юйлян заметил, что князь постоянно потирает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поранились?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твоя стрела, — Цинь Юй посмотрел на него. — Ты чуть не сбросил учителя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благодарности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