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голове Цинь Юя, и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брат? Если у Наньгун Сюня есть сын, это немного усложняет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Цинь Юй расслабился, откинувшись назад,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пишет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семейного письма, боюсь, не могу сообщить князю, — Наньгун Юйлян сразу же выразил недовольство. Зачем спрашивать о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Цинь Юй извинился, но на его лице не было ни капли раскаяния.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писать ответ своему отцу, я могу отправить его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Благодарю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немного подумал, но все же согласился. В разгар зимы почта работает медленно, а курьеры князя Цзинь доставят письмо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при свете лампы, глядя на два письма перед собой, и некоторое время поглаживал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Ли Хань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подвинул письма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письмах 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внимательно осмотрел их и через мгновение положил обратно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обычные письма, без особых печатей или 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идти… Ах да, найди мне два конверта, точно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письма и без колебаний вскрыл их. Почерк Наньгун Юйляна был изысканным, как и он сам — мягким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жреца к брату было кратким: он сообщал, что у него все хорошо, и просил брата позаботиться об отце. Ничего особенного. А письмо к Наньгун Сян было полным подробностей: вопросы о здоровье, советы и наставления. О своем положении он почти не упоминал, лишь заботился о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говорит, как старший брат, не удивительно, что ты остаешься в одиночестве, — князь Цзинь усмехнулся, и настроение его вдруг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зима в Сюаньчэне казалась такой, что воздух замерзал. В день прибытия Цинь Юя шел густой снег, а на фоне черных городских стен и черных знамен все выглядело особенно мрачно, вызывая дрожь даже от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Полевая ставка князя Цзинь, как всегда, была унылой, а после снегопада стала еще более безжизненной.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провел здесь несколько дней, а затем вместе с Ван Мэном отправился на гору Ци, чтобы встретиться с великим мастером и забыть прошлые разногласия. Но, полный энтузиазма, он прибыл туда, чтобы обнаружить, что мастера нет, и вернулся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морозные дни не было особых развлечений, и, проезжая мимо западного пригорода, Цинь Юй вдруг вспомнил об одном интересном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пригород Сюаньчэна.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топот копыт раздался в лесу, и птицы, услышав его, тут же разлетелись в разные стороны. Ван Мэн, глядя на князя Цзинь, который с азартом преследовал добычу, беспокоился: в густом лесу, если не успеть увернуться, можно упасть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 прекрасную лисью шкуру, — князь, казалось, не слышал его, и снова хлестнул лошадь, преследуя убегающую белую лису.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Генерал Ван вздохнул и приказал стражникам поспешить за князем. Князь Цзинь так любил зимнюю охоту, и каждый год все повторялось!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особенно любил зимнюю охоту, любил скакать по снегу, преследуя добычу, чувствуя, как ветер свистит в ушах, и ощущая полную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лиса обогнула сосну и, маскируясь на снегу, свернула в сторону. Цинь Юй на мгновение потерял ее из виду, поднял руку с кнутом, давая знак остальным остановиться, и медленно продолжил поиски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черным камнем он увидел кончик хвоста лисы, улыбнулся и, обойдя стороной, вытащил лук, натянул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 Стрела попала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князя, — Ван Мэн улыбнулся и уже хотел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Свист… Еще один звук рассек воздух, и генерал Ван широко раскрыл глаза. Из леса вылетела стрела, направленная прямо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Цинь Юй краем глаза заметил стрелу, ударил ногой и, крикнув, бросился в сторону, упав на снег и едва избежав попадания.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князя! — вскрикнул Ван Мэн, бросившись к нему и помогая подняться. Он был наполовину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уставился на него, потирая поясницу, ушибленную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покраснел, не зная, что ответить. Он специально приказал очистить западный пригород от посторонних,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уже бросились в направлении выстрела. Если бы они не поймали нападавшего, всем охранникам, сопровождавшим князя, было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стражники не потратили много времени, чтобы схватить «убийцу».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Приветствую…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Юйлян? — Цинь Юй смотрел на стоящего на коленях человека, все еще в своем черном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опустил голову, его лицо пылало от смущения, особенно заметного на фоне зимнего пейзажа. Он и не думал, что, стреляя в кролика, промахнется так сильно, что чуть не убил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несколько мгновений смотрел на него,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преследовал?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Кролика? Вокруг вообще не было кроликов! Стрельба жреца Наньгун была просто ужасной. Мне не стоило его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на земле холодно, — Цинь Юй махнул рукой, и стражники помогли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князя, — Наньгун Юйлян поклонился. Это была искренняя благодарность, ведь он чуть не убил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снег с одежды, Цинь Юй снова сел на лошадь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тебе лучше ехать со мной, иначе кто-то еще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опустил голову, чувствуя себя крайне неловко, молча сел на лошадь и последовал за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взглянул вниз. Шкура белой лисы была цела, и он, смеясь, приказал стражникам забрать ее, затем повернулся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уроки стрельбы чуть не стоили мне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если ученик плохо стреляет, то учителю тоже нечем гордиться! — Наньгун Юйлян, успокоившись, тоже подколол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Ученик, позволь учителю показать тебе мастер-класс! — Цинь Юй, смеясь, погнал лошадь вперед, преследуя промелькнувшего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 на князя Цзинь в белом халате и черных доспехах, с развевающимся плащом, и на мгновение его сердце дрогнуло. Покачав головой, он последовал за ним, чувствуя, что его мысли становятся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продолжалась до заката, и князь Цзинь, удовлетворив свою жажду убийства, довольный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олень был приготовлен на кухне, и Цинь Юй специально пригласил Наньгун Юйляна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попробуй мою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попробовал кусочек, и, хотя вкус был хорош, он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Цинь Юй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как раз нужной температуры, и Наньгун Юйлян налил себе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стыдно перед князем за свои навыки. Я ничего не 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Цинь Юй рассмеялся, взяв чашку. — Если ученик плохо учится, то учитель тоже виноват. У меня тоже были такие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моя вина, нельзя винить учителя, — выпив несколько чашек, Наньгун Юйлян слегка опьянел, и его слова стали более свободными.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 слишком серьезный, — Цинь Юй покачал головой. — Это просто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задумался над его словами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хотите сказать, что я скучный? Кажется, Сян тоже так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Позволь мне быть откровенным, — Цинь Юй посмотрел на него. — С детства ты был скромным и вежливым, но слишком следовал правилам, поэтому и стал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Скромность и вежливость — это плохо? — Наньгун Юйлян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покачал головой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красавицы не всегда любят скромных юношей,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была живой и остроумной, и, очевидно, не любила такого мягкого и спокойного, как он. Поэтому она могла испытывать лишь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Сян могла полюбить князя Цзинь, потому что он был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разожгло в нем ревность, и Наньгун Юйлян, глядя на улыбку князя, почувствовал, что тот хвастается перед ним,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интересность князя поверхностна, и со временем это станет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 Князь Цзинь почувствовал, что его несправедливо обвиняют.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поверхностна, — Цинь Юй поднял бровь, бросая вызов. — Но, боюсь, к тому времени, как это станет ясно, у такого скромного, как ты, уже не будет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Без… совести! — Наньгун Юйлян проглотил последнее слово, едва не сказав что-то непочтительное.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видя, как он покраснел от смущения, громко рассмеялся. Князю Цзинь было интересно наблюдать за скучностью маленького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раздраженный, пил вино, а князь Цзинь сидел напротив, улыбаясь, с выражением удовлетворения на лице, что только раздражало его еще больше. Выпив еще несколько чашек, Наньгун Юйлян заметил, что князь постоянно потирает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поранились?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твоя стрела, — Цинь Юй посмотрел на него. — Ты чуть не сбросил учителя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благодарности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