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подданные — смысл этой фразы князь Цзинь понимал, но всё равно не мог полностью осмыслить. Это было как будто простая истина, которую он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множества беспорядков в этом году в Дунъяне Цинь Юй, прибыв в Ляочэн, сразу направился в Дунъян, сначала осмотрев пограничный город Нинчэн, а затем отправившись в Фэньчан.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управление Фэньчана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Кун Ши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Цинь Юй махнул рукой. Кун Ши оставался таким же, как и прежде, встав, он заслонил собой весь свет перед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похоронен Кун Цин? Проводи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Кун Ши замер, не зная, что сказать, и почувствовал, как нос слегка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Кун Ши, который выглядел как гора, и почувствовал лёгкий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встал и первым направился к выходу. — Проводи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Фэньчана, на небольшом холме, был похоронен Кун Цин. Поскольку он был мятежником, его не могли похоронить на семейном кладбище Кунов. Кун Ши, помня о братской любви, выбрал красивое место среди гор и воды для его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Цинь Юй огляделся. Снег покрыл всё вокруг, но весной и летом это должно быть прекрасное место. Однако одинокая могила делала его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Ши зажёг благовония для него. Цинь Юй стоял, глядя на каменную плиту. На самом деле, Кун Цин служил ему десять лет, и если говорить о дружбе, он должен был сам зажечь благовония. Но чем больше времени проходило, тем больше эта дружба стиралась в его памяти, оставляя лишь вопрос: должен он это делать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Зажигать благовония для Куна Цина было неправильно, потому что он был подданным, а он — правителем. Подданный, восставший против правителя,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Прийти сюда было проявлением дружбы, но больше это было жестом в сторону Кун Ши и семьи Кун, попыткой привлечь их на свою сторону. Не зажигать благовония самому было предупреждением для всех, что мятежники не заслуживают 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балансе между «должен» и «не должен» он всегда держался уверенно, и, вероятно, будет продолжать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горной дороги стояли солдаты охраны. Цинь Юй смотрел на них сверху вниз и вдруг слегка понял, что имел в виду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Подданные лежат у его ног, и ему нужно только смотреть на них сверху вниз. Тех, кто не является подданными, он не доверяет, намеренно отдаляя их, скрываясь. Как, например, Бай Юньфэй — Цинь Юй никогда не хотел, чтобы он узнал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успокоился. Недолго задержавшись в Фэньчане, он отправился в администрацию округа Кайян.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и Ань Цзыци работали вместе очень хорошо. Шэнь Сюэвэнь стал гораздо более зрелым, а Ань Цзыци был умным и знал свои границы. Понимая, что его назначили для помощи Шэнь Сюэвэню, он, хотя и был главой округа, всегда ставил его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Цзыци не был из семьи Ань, Цинь Юй даже хотел бы оставить его при себе и в будущем использовать в правительстве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Клинок меча пронёсся по воздуху, оставляя за собой след. Цинь Юй остановился, вспоминая только что сделанный удар. Кажется,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стоял у двери, смотря на меч в руке князя с изумлением, даже забыв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что ты рассматриваешь?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Ань Цзыци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 Цинь Юй улыбнулся, махнув рукой, чтобы он сел,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проявил неуважение, просто увидел, что этот меч Ваше Высочества необычен, и немного растерялся, — Ань Цзыци указал на меч,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необычен? Цинь Юй посмотрел на меч на столе. Бай Юньфэй подарил его ему как «свадебный подарок», и он был настолько обычным, что когда князь Цзинь носил его, люди в первую очередь замечали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нём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взглянуть? — Князь кивнул, и Ань Цзыци взял меч, вытащил клинок, поднял его перед глазами и, увидев отражённый свет, восхищённо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меч, — затем повернулся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не из Центральных равнин, он сделан в землях цянов. Его ковали из железной руды, добытой на вершине холодных гор, затем тысячу раз закаляли, чтобы получить сталь. При закалке использовали не воду, а внутреннюю энергию холода, поэтому клинок белый и сияет. Даже ночью, при свете луны, он будет сверкать.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слегка дёрнулся, на мгновение потеряв дар речи. Он никак не ожидал, что меч, подаренный великим мастером, окажется настолько ценным, и ему стало стыдно за те слова, которые он сказал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Цинь Юй наконец очнулся, положив руку на ножны. — Не знал, что Цзыци разбирается в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увлекаюсь, поэтому многое знаю, — скромно ответил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разбираешься в мечах, значит, ты умеешь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Князь Цзинь заинтересовался. — Сыграем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замер,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подчиняется.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стоял с мечом, слегка склонившись перед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 величественно сказал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мечей разносился по двору. Цинь Юй сразу понял, что Ань Цзыци не просто «немного» умеет сражаться. Его навыки были явно выше среднего, даже среди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навыки князя Цзинь, по мнению Бай Юньфэя, были посредственными, среди знати они считались неплохими. Иначе прежний князь Цзинь не был бы так самоуверен. Но теперь появился ещё один представитель знати, чьи навыки были не просто хороши, но и редки даже среди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настолько слаб? Как это так, что каждый, кого я встречаю, оказывается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разозлился, сражаясь всё яростнее. Заметив брешь в защите Ань Цзыци, он тут же нанёс удар, используя приём, которому учил Бай Юньфэй, и отбросил меч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увидев это, сделал вид, что споткнулся, и быстро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мне, — Цинь Юй убрал меч и сел, поманив его. — Если бы ты не сдерживался, я бы никогда не смог отбить твой меч, — князь Цзинь был достаточно благороден, чтобы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добры, — Ань Цзыци улыбнулся, не продолжая ложной скромности,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удар Ваше Высочества был очень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жаль только, что я не очень хорошо его освоил, и мой учитель всегда меня ругает, — Цинь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Юньфэй увидел, как он использует меч, он бы уже бросил в него камень и, вероятно, забрал бы подаренный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 Высочества есть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усмехнулся, не углубляясь в подробности, и, глядя вперёд,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Дунъяне раньше были серьёзные бедствия, а теперь наступила зима. Все ли успокоено среди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Казна выделила достаточно серебра, продовольствие распределено по уездам, и я уже назначил людей для контроля, чтобы больше не было ошибок, — Ань Цзыци быстро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Дунъян — это округ, страдающий от бедствий, и он близок к столице. Если народ будет неспокоен, это может серьёзно повредить Цзинь, поэтому нужно быть настороже, — Цинь Юй сидел, давая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Цзыци открыл рот, но слова застряли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приближается, и вы с Сюэвэнем должны следить за Дунъяном, чтобы в этот период не возникло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князь Цзинь замолчал, и Ань Цзыци поднялся. — Ваш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Цзыци ушёл, Цинь Юй хотел заняться бумагами, но, глядя на стопку белых листов с чёрными иероглифами, он вдруг захотел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Кайян не был процветающим городом, но это был административный центр округа. Князь Цзинь шёл по улицам, остановившись у увеселительного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подняв голову, Цинь Юй оценил его, собираясь уйти, как вдруг встретился взглядом с человеком на противоположной стороне улицы, что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Цзыци,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оживлённой улице Ань Цзыци, через толпу, смотрел на князя, который смотрел на него, и внутренне усмехнулся. Брат Боя, я думал, что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улыбнулся и первым подошёл,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Боя,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парень! Цинь Юй поднял бровь, улыбнувшись ему, и тоже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брат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противостояние в этот момент рассеялось. Увидев, что Ань Цзыци ведёт себя естественно, Цинь Юй тоже перестал стесняться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Кайяне, брат Цзыци, не покажешь ли ты мне гостеприимство и не угостишь ли меня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публичном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расслабились, они всё же не могли, как раньше, позвать красавиц для сопровождения, поэтому просто пили вино, что было впервые для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Боя, — Ань Цзыци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тоже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я обещал встретиться с тобой в библиотеке на следующий день, но нарушил обещание. Наказание — выпить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неизбежно, — сказал Ань Цзыци. Он потом подумал, что встреча с князем Цзинь произошла как раз в тот момент, когда князь ночевал вне дворца, и наставник Лю поднял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ты виноват в моих бедах, — пошутил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