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приветствуем вас, — прошептали Фань Вэньтянь и Фань Синъянь, опускаясь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взмахнул рукой Цинь Юй. — Канцлер Фань, вы так спешили сюда, почему не отдохнули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 указ — важное дело, я не мог позволить себе промедлить.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служит верой и правдой, — похвалил Цинь Юй, затем резко сменил тему. — Во время моей поездки на границу я посетил Дунъян. Хотя город уже восстановлен, жизнь народа по-прежнему тяжела. Это не место для долгого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приказать, ваше высочество? — спросил Фань Вэньтянь. Князь Цзинь не стал бы упоминать Дунъян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организовать военные поселения в Дунъяне.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Политика военных поселений уже существует, но она малоэффективна, — взглянул на князя Фань Вэньтянь. — Округ Дунъян — это район бедствий, и это, вероятно, будет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перераспределить округ Дунъян. Запад Кайяна будет присоединен к округу Янь, а весь Дунъян станет военным поселением. Жителей Дунъяна переселим в другие округа, чтобы избавить их от наводнений, — прямо заявил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канцлер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опустил голову, погрузившись в раздумья. Это было не пустяковое дело. Речь шла о жизни и смерти сотен тысяч людей и о важном военном вопросе для царства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хотя Дунъян — это район бедствий, там проживают сотни тысяч людей. Переселить их в другие округа будет сложно, — ответил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 Янь много королевских земель. Я отдам их народу. В округах Цидун, Циси и Фэнцзян земли просторны, а население редкое. Кроме того, запад Кайяна не страдает от наводнений. Там можно поселить целый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князя звучали убедительно, Фань Вэньтянь, долго управлявший государственными делами, понимал, что это дело требует тщательного расчета. Однако, судя по словам князя, решение уже принято, и оставалось только выполнить его с максимальной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тщательно изучу земельные реестры трех округов и представлю вам сводные данные, — поклонился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канцлер Фань осторожен. Однако, как глава правительства, вы не можете заниматься всеми мелочами переселения. Я хочу поручить это дело Синъяню.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Синъянь, сидевший внизу, молча опустил голову. Услышав, что князь упомянул его, он внутренне вздрогнул,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Синъянь?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молод и боюсь, что моя неопытность помешает вашему делу, — быстро поднялся Фань Синъянь.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одного возраста, о какой молодости речь? — улыбнулся Цинь Юй, глядя на него. — Ань Цзыци, губернатор Дунъяна, младше тебя на несколько лет, и он управляет целым округом.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Фань Синъянь взглянул на отца. Фань Вэньтянь сохранял спокойствие, не показывая никаких эмоций. После мгновения колебаний он опустился на колени. — Благодарю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достойно нашего поколения! — похвалил Цинь Юй, взглянув на Фань Вэньтянь. — Оставайтесь в резиденции. Возможно, я снова понадоблюсь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Мы откланиваемся.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наблюдал за уходящими, думая про себя: «Этот Фань Синъянь сильно уступает своему отцу. Надеюсь, Фань Вэньтянь сможет его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Вэньтянь проводил евнуха, который вел их, и вернулся в комнату. Фань Синъянь ждал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князь Цзинь поручил мне дело. Правильно ли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кивнул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 вздохнул с облегчением Фань Синъянь.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помнил наставления отца: быть осторожным и верно служить. Проведя некоторое время рядом с князем Цзинь, он признал, что этот человек, несмотря на их одинаковый возраст, обладал необычайной хладнокровностью и строгостью, что вызывало у него искренний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Превосходство отца заставило Фань Синъяня осознать свою посредственность. Хотя он был немного вспыльчив, он не был высокомерен. Зная свои слабости, он никогда не забывал наставлений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князь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из клана Фань, ваш сын. Князь хочет использовать ваш авторитет, — ответил Фань Синъянь.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ли ты, почему он выбрал клан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Синъянь замолчал, глядя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объясните,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Переселение народа связано с интересами аристократических семей в различных округах. Это важное дело неизбежно затронет их интересы. Князь хочет, чтобы ты стал посредником и довел это дело до конца, — объяснил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о землях в округах не прекращаются. Хотя раньше они были менее заметны, переселение жителей Дунъяна снова вызовет волнения. Фань Синъянь должен был, не слишком ущемляя интересы аристократических семей, выполнить приказ князя. Вот почему князь выбрал клан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хотел воспользоваться преданностью клана Фань, их умеренным отношением к новой политике и их дружескими связями с другими аристократическими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Фань Синъянь понял суть дела, но все же сомневался. — Если возникнут конфликты, я должен действовать в интересах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хочет конфликтов. Он надеется, что все пройдет гладко. Поэтому ты должен успокоить все стороны. Если найдутся упрямцы, доложи князю и действуй по его указу, — сказал Фань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кивнул Фань Синъянь.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 охотничьих угодьях резиденции, Ван Жу выглядел по-прежнему солидно, как гора. Его темно-красное лицо было серьезным, когда он 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уже много лет на покое и не занимаюсь государственными делами. Дело военных поселений в Дунъяне слишком важно, я боюсь, что моих сил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на охоте вы не уступили мне, как же вы можете говорить о недостатке сил? — усмехнулся Цинь Юй, говоря искренне. — Царство Цзинь переживает трудные времена. Для дела в Дунъяне нужен человек, который обладает и гражданскими, и военными талантами, а также авторитетом. Кроме вас, я не могу никого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хотел возразить, но Цинь Юй положил руку на его плечо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уже назначил Фань Синъяня ответственным за переселение. У вас не будет лишних забот. Действуйте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сказал все, что хотел, и Ван Жу больше не мог отказываться. Если бы он продолжил, князь мог бы поручить Фань Вэньтяню помочь с военными поселениями, что привело бы к вмешательству клана Фань в военные дела, что было бы невыгодно для клана Ван. К тому же, клан Фань уже взял на себя самое сложное — переселение. У Ван Жу действительно не было причин для беспокойства. Если бы он продолжал отказываться, это могло бы вызвать недовольство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ваш приказ, — опустился на колени Ван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будет объявлен после моего возвращения в Далян. Тогда вы сможете отправиться в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задумался Ван Жу,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есть одно предложение. Прошу вас принять его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Дунъяне проживают сотни тысяч людей. Среди них найдутся те, кто не захочет переселяться, что вызовет недовольство. Если мы разместим войска в Дунъяне, ни армия Северной границы, ни армия князя Цзинь не подойдут. Армия Северной границы не соответствует этикету, а армия князя Цзинь может вызвать подозрения в столице и у князя Чжао. Лучше набрать местное ополчение.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 заблестели, и Ван 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вступит в армию, будут освобождены от налогов и смогут остаться в Дунъяне. Остальных переселим в другие округа. В селах и городах нужно хорошо заботиться о народе, чтобы уменьшить недовольство. Таким образом, количество переселенцев значительно сократится, и жители Дунъяна будут защищать свою землю. Восточная граница царства Цзинь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 согласившись на это дело, понимал, что должен выполнить его наилучшим образом. Дунъян станет важным городом царства Цзинь, и клан Ван получит большую выгоду, управляя военными поселениями.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действительно талантливы и в гражданских, и в военных делах. Я восхищаюсь вами. Это дело полностью в ваших руках, — вздохнул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молодое поколение может превзойти старшее, осторожность и внимательность таких старых слуг, как Ван Жу и Фань Вэньтянь, недоступны Ань Цзыци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военными поселениями было почти завершено, и Цинь Юй чувствовал себя хорошо. Он неспешно прогуливался по резиденции, любуясь пейзажем. На горной тропе он неожиданно увидел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стоял на склоне горы, глядя на туманные глубины горы Цзин. Чжо Цинфэн говорил ему, что место, где он живет, всегда покрыто снегом и холодом. Было ли оно похоже на этот пейзаж? Он поднял руку, словно хотел прикоснуться к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Цинь Юй, стоя позади него. Он заметил, что Юэ Чжань даже не надел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повернулся Юэ Чжань,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подошел к нему и осмотрелся, затем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Любовался пейзажем,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Любовался пейзажем? — усмехнулся Цинь Юй, поднял подбородок Юэ Чжаня и приблизился. — Тебе нравится вид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Юэ Чжаня дрогнули, и он слегка отступил назад, но князь схватил его и вернул на место. Он опустил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ты хочешь уйти, — подумал Цинь Юй о его странном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Чжань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опуститься на колени, но князь снова остановил его, положив руку на его плечо. Он смотрел на горы, улыбаясь,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 и не сказал, хочешь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Юэ Чжань сжал руку в рукаве, чтобы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 уверенно сказал Цинь Юй, схватив его за руку. — Но покинуть дворец — это преступление, поэтому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