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несколько предательств, Цинь Юй наконец понял, почему запрещено связывать задний двор с внешним миром. Он запомнил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шел за ним, опустив голову. Цинь Юй слегка обернулся, взгляд его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ты стал особенно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Чжань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всегда «не смеешь», но не отвечаешь на главный вопрос, — бросил Цинь Юй, глядя на него. Лицо Юэ Чжаня побледнело, почти сравнявшись с белизной снега на горах. Князь поднял бровь,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всегда был робким и пугливым рядом с ним, как Ду Сюэтан, когда тот только поступил на службу. Цинь Юй сначала хотел помочь ему расслабиться, но со временем Юэ Чжань остался таким же, и князь потерял интерес к разгадке 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не всегда плох. По крайней мере, он не позволяет человеку задумываться о чем-то лишнем, о чем-то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князь сам не заметил, как стал все реже посещать людей в заднем саду, все меньше интересоваться ими. Его визиты к Юэ Чжаню, Му Вану и другим стали скорее привычкой, чем искренним желанием. Он уже давно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полностью превратился в усердного правителя, занятого делами в Зале Лэсин. Его сердце было как плывущий лист, но он этого не осознавал. Лишь в редкие моменты опьянения он вспоминал 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 мчался, копыта разбрасывали снег. Резко натянув поводья, Цинь Юй развернулся на месте и рассмеялся, глядя на убитую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мастер верховой езды и стрельбы из лука. Ты действительно одарен и в гражданских, и в военных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любезны, — подъехал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рядом, и вдруг Цинь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одарен и в гражданских, и в военных науках. Каковы твои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отвечал за военные поселения, Фань Синъянь — за переселение. Клан Ань не мог вмешиваться в военные дела, и оставаться в Дунъяне было бесполезно. Но куда определить такого талантливого молодого человека, Цинь Юй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служить и приносить пользу царству Цзинь, — ответил Ань Цзыци, глядя вперед. Его слова были безупречны, но лишены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глядя на его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об этом. Кто-то мечтает объехать весь мир, кто-то — надеть доспехи и прославиться на поле боя.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 мгновение замер, глядя на князя, затем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задумывался?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юношеской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клане Ань и с детства знал, что должен поступить на службу и служить царству Цзинь. Я не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аристократических семей с детства говорили, как они должны поступать, как приносить пользу своему клану. Казалось, существовали только «должен» и «не должен», «правильно» и «неправильно», но не «хочу» или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глуп, забыв, что...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продолжать и поехал дальше. Через некоторое время он вдруг посмотрел на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в моем батальоне охраны не хватает талантливого командира.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Талантливый, одаренный и в гражданских, и в военных науках, но живущий для других. Пусть я подарю тебе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говорил спокойно, словно забыв, что клан Ань не должен вмешиваться в военные дела. Ань Цзыци слегка удивился, но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спокойно, и в охотничьих угодьях горы Цзин, словно случайно, была определена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эры Юнхэ, март. Князь Цзинь назначил Ван Жу генералом Цзиньдуна и начальником военных поселений, поручив ему оборону города Фэньчан и управление военными поселениями в Дунъяне. Фань Синъянь, главный министр, был назначен ответственным за переселение жителей Дунъяна.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был назначен губернатором округа Дунъян, а Ань Цзыци из клана Ань стал генералом охраны. Генерал охраны всегда был самым доверенным человеком князя Цзинь, и клан Ань значительно возвысился.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снег начал таять, и дорога была слегка размыта. Два всадника мчались с северо-востока, копыта разбрасывали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сколько еще до округа Фэнцзян? — спросил Цинь Юй, натянув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остановился,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поторопиться, мы сможем добраться до Фэнцзяна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 Эта поездка была не только ради поиска того наемного убийцы. Если бы войска действительно выдвинулись из Гуаньчжуна, в округе Фэнцзян можно было бы многое сделать. Однако в округе Фэнцзян была одна проблема: на западе находились земли цянов, и округ Фэнцзян был смешанным по населению. Губернатор округа Фэнцзян отвечал не только за дела в округе, но и за дела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цянами и ханьцами не были такими враждебными, как между ханьцами и кочевниками, за последние сто лет было много восстаний. Лишь в последние десятилетия ситуация улучшилась. Поэтому в округе Фэнцзян нужно было действовать осторожно, понимая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 достаточно?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ваше высочество? — ответил вопросом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рассмеялся Цинь Юй, взмахнул кнутом. — Просто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губернатор округа Фэнцзян Пэй Янь не в резиденции. Говорят, что в землях цянов случилось что-то, и он отправился туда, — доложил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 Как только я прибыл, в землях цянов что-то случилось. Неужели я приношу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началась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Эпидемия? Почему я ничего не слышал? — пробормотал Цинь Юй, не придав этому значения. Он поднял голову и спросил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Пэй Янь, кажется, связан с вашим кланом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Цзыци. — Моя мать из клана Пэй, так что губернатор Пэй —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отправляемся в земли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Байху был самым известным городом в землях цянов, аналогом Даляна в царстве Цзинь или Цзянье в царстве У. Хотя он не был столь процветающим, как Далян или Цзянье, смешение культур цянов и ханьцев придавало ему особый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за столом, осматривая убранство комнаты. Дверь открылась, и вошла женщина с едой и вином. Он взглянул на нее и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винных домах земель цянов служили женщины, и притом довольно привлекательные.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напиток,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налила вино и поднесла ему. Цинь Юй взял бокал, но прежде чем он успел оценить гостеприимство, женщина схватила его за руку и упала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накормить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 мгновение опешил, но когда губы женщины приблизились, он резко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разгневан. Даже в публичных домах князь никогда не заказывал девушек. Он почувствовал, что его чуть не обманули, и это вызвало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обычаи в землях цянов? Почему слуги ведут себя так развязно!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него, брови приподняты. Ее прежняя мягкость и покорность исчезли. Она хлопнула в ладоши, и в комнату вошли четверо мужчин, каждый из которых был высоким, как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опешил. Не от страха, а от непонимания,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пришел сюда ссориться?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бы хотел спросить, что это за место, где слуги не обслуживают гостей, а ведут себя странно, — холодно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публичный дом, — усмехнулся тот. — Как, по-твоему, тебя должны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дом... — бровь Цинь Юя дернулась. Он понял, что это, вероятно, аналог ханьского публичного дома, но почему он выглядел как винный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шел за своим учителем, хмурясь и рассеянно глядя на прохожих. Патриарх Фэн заметил это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у меня есть дело.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указал на чайный дом, и Бай Юньфэй кивнул, молча направившись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в землях цянов разразилась эпидемия, которая быстро распространилась. Услышав об этом, патриарх Фэн сразу же вмешался, чтобы остановить болезнь, и Бай Юньфэй остался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эпидемия была почти побеждена, и Бай Юньфэй хотел уйти, но патриарх Фэн, сославшись на то, что болезнь еще не побеждена, не позволил ему. Хотя он обещал не вмешиваться, когда дело дошло до этого, его любовь к ученику снова взяла верх. Но видя, как Бай Юньфэй хмурится, патриарх Фэн почувствовал, что сам себе создал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сюда приходить, иначе сломаю ноги! — четверо мужчин вытолкали человека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взглянул на него. Это был ханьец. Он посмотрел на здание, слегка нахмурился, затем улыбнулся. Публичные дома в землях цянов не походили на ханьские. С первого взгляда они выглядели как винные дома, и многие ханьцы, впервые попав сюда, путались, что приводило к забавным ситуациям.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 Наглец! — мысленно ругался князь, поправляя одежду и потирая слегка болящую руку. Он пожалел, что не взял с собой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смог бы справиться с четырьмя мужчинами, но если бы это дошло до властей, Цинь Юй не знал, как бы он вышел из ситуации. Вряд ли ему хотелось бы, чтобы слухи о том, что он ночевал в публичном доме, распространились в землях цянов. Поэтому он позволил четверым «выпроводить»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землях цянов такие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