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 бровь, Цинь Юй слегка повернул голову, чтобы взглянуть на Бай Юньфэя. Как и ожидалось, лицо великого мастера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Чжун, что ты делаешь? — нарочито спросил Цинь Юй, поворачиваясь. — Провожать нас не нужно было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вы ушли слишком быстро. Почему не подождали меня? — Чжун Цзинчэн говорил естественно и непринуждённо, без тени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не стал принимать его слова за чистую монету. Его красивые брови нахмурились, а рука непроизвольно легла на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вами в город Байху. Давно не видел старшего Фэна, как раз заодно навещу его. — Чжун Цзинчэн, словно не замечая его жеста,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 не хочет тебя видеть. — Меч Бай Юньфэя мгновенно оказался перед ним. 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сидя на лошади, поглаживал подбородок, наблюдая за Чжун Цзинчэном. Как этому молодому господину удалось уговорить такого упрямца?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Юньфэй. — Чжун Цзинчэн опустил лезвие меча, впервые заговорив серьёзно. — Если я уйду, кто будет лечить молодого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съел столько моих пилюль великой силы, что его тело серьёзно пострадало. — Чжун Цзинчэн подъехал ближе к князю. — Только я могу его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повреждений, — снова возразил Его Высочество князь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— Чжун Цзинчэн похлопал его по груди, говоря с полной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Юньфэй, заметив лишние движения Чжун Цзинчэна, резко выхватил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Чжун Цзинчэн свалился с лошади, потеряв всю свою элегантность, но быстро поднялся. — Юньфэй, я не вру. Без моего лечения молодой господин станет беспомощным инвалидом, лишённым боевых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сам инвалид! Цинь Юй бросил на него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на лошадь. — Бай Юньфэй внезапно убрал меч, дёрнув поводья и не глядя на Чжун Цзинчэна. — Не создавай проблем, иначе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— Чжун Цзинчэна переполняла радость, и он поспешил сесть на лошадь, чтобы догнать Бай Юньфэя.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князь Цзинь сзади нахмурился, упрямо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двое уже ускакали вперёд, и никто не услышал его оправданий.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пекло нещадно. Цинь Юй был весь в поту, его чёрный халат прилип к телу, усиливая ощущение духоты. Рядом Чжун Цзинчэн продолжал крутиться вокруг Бай Юньфэя, совершенно не обращая внимания на жару. Сам же великий мастер, как всегда, был одет в белые одежды, его лоб оставался сухим, а холодное выражение лица создавало ощущение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 действительно завидую вам, мастерам боевых искусств, — подумал Его Высочество князь Цзинь, вытирая пот. Он чувствовал сухость во рту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присядем там. — Бай Юньфэй бросил взгляд на покрытый потом лоб князя и спокойно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Чжун Цзинчэн с радостью первым направился к указанному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изнемогая от жары, с трудом перевёл взгляд и направил лошадь к придорожной чайной. Подбежавший слуга сразу же обратил внимание на Бай Юньфэя, и его лицо озарилось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мастер, прошу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 — Чжун Цзинчэн шагнул вперёд, оттолкнув слугу, и высокомерно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мне лучший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Этот парень почти не уступает моим столичным друзьям-повесам, — с внутренней усмешкой подумал Цинь Юй, садясь за угловой стол. Бай Юньфэй тоже собирался присесть, но Чжун Цзинчэн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— Чжун Цзинчэн схватил руку Бай Юньфэя, удерживая его. — Я вытру тебе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принялся энергично тереть стол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Цинь Юй взглянул на скамью, но не увидел там никакой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 — Бай Юньфэй без церемоний вырвал руку и сел, не желая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Гости, ваш чай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принёс чайник, но Чжун Цзинчэн тут же схватил его, взял чашку со стола, тщательно протёр и налил чай, который с подобострастием подал Бай Юньфэю.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Маленький... — Бай Юньфэй бросил на него холодный взгляд, и Чжун Цзинчэн поспешно поправился. — Юньфэй, попей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смотрел на чашку, не зная, брать её или нет, и в конце концов отодвинул её к Цинь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Чжун. — Его Высочество князь Цзинь с улыбкой принял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 спросить господина Чжуна, не хочет ли он устроиться на службу в дворец князя Цзинь. Его подобострастие превосходит даже Сяо Фу-цзы. Князь, выросший в глубинах дворца, видел множество слуг, но такое настойчивое внимание, как у Чжун Цзинчэна, он наблюдал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Чжун, ты не устал? Отдохни немного. — Цинь Юй, заметив, что Бай Юньфэй снова готов выхватить меч, поспешил остановить Чжун Цзинчэна.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Цзинчэн тоже заметил намерение Бай Юньфэя и немного успокоился, но всё же недовольно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дело, устал я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 спокойно отдохнуть. — Цинь Юй, держа чашку, посмотрел на дверь и небрежно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замечаешь, что с твоим появлением чайная стала шумной?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ты слишком многого хочешь! — Чжун Цзинчэн усмехнулся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царство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 счастью. — Цинь Юй улыбнулся, бросив на него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— Бай Юньфэй, наконец, не выдержал и тихо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воцарилась тишина. Цинь Юй продолжал смотреть на дверь, погружённый в свои мысли. Чжун Цзинчэн тоже молча пил чай, но в душе чувствовал, что Бай Юньфэй явно пристрастен. Как же мне это 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Гуйчэн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прибытия в город солнце уже садилось. Найдя случайную гостиницу и разместившись там, Цинь Юй вышел один. Прошло несколько дней, и ему нужно было узнать у своих людей, что происходит в царстве Цзинь и Гуаньчжуне.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Ань уже вернулся в город Байху, чтобы разобраться с оставшимися делами. Я остался здесь, чтобы сопровождать Ваше Высочество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Кивнул Цинь Юй и встал. —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генерал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махнул рукой, не желая продолжать разговор, и вышел. Рядом с ним были два мастера боевых искусств, так что нужды в стражах не было, хотя отношения между этими двумя мастерами были особенными.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Гостиница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князь Цзинь, войдя в гостиницу, увидел, как два мастера гоняются друг за другом. Если бы не блеск мечей, это выглядело бы как флирт.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заняты. — Поздоровался Цинь Юй, направляясь к лестнице. После стольких подобных сцен он уже не удивлялся.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ходил? — Бай Юньфэй резко убрал меч и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Цинь Юй замер, не понимая, почему конфликт перекинулся на него. — Небольшие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неосторожен? — Бай Юньфэй колебался, не решаясь задать настоящий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— Улыбнулся Цинь Юй. — Все из горной крепости мертвы, кто ещё может мне угрожать?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ходи один. — В душе Бай Юньфэя возникло странное чувство опустошённости.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чувство невозможно было выразить словами. Он понял, что, выйдя из долины, Цинь Юй снова отдалился от него. Или, возможно, это не Цинь Юй отдалился, а он сам хотел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великий мастер, я запомню. — С улыбкой сказал Цинь Юй, поднимаясь по лестнице. Бай Юньфэй на мгновение задумался, а затем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Цзинчэн, которого сначала гоняли, а теперь забыли, смотрел на лестницу с ещё большим чувством опустошённости. Он понимал, что чувствует Бай Юньфэй, и от этого становился ещё несчастнее, ведь это чувство не было связано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свет, проникающий через окно, был не слабее дневного. Цинь Юй, потеряв сон, решил прогуляться. Выйдя во двор, он увидел человека, сидящего в одиночестве с бокалом вина. Его брови приподнялись — оказывается, кто-то ещё не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под луной, брат Чжун, что-то беспокоит? — Цинь Юй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Цзинчэн уже слышал шаги и знал, кто это, но не хотел обращать внимание на своего соперника. Однако, когда Цинь Юй сел, он налил ему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 о чём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ты не стесняешься. — Цинь Юй поднял бокал, подшучивая.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другими я бы стеснялся, но с тобой внезапно потерял уверенность и не смог сдержаться, — вздохнул Чжун Цзинчэн,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Грусть этого вздоха достигла Цинь Юя, и он, глядя на меланхоличное выражение лица Чжун Цзинчэна, тоже почувствовал лёгкую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Чжун, я не понимаю. — Цинь Юй смотрел на него с недоумением. — Если ты так любишь Юньфэя, почему... почему ты так поступаешь? Ты только вызываешь его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 — Закричал Чжун Цзинчэн, глядя на него. — Ваше Высочество князь Цзинь, ты никогда так не любил кого-то,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лучше бы я не спрашивал, как это коснулось меня? Цинь Юй внутренне сопротивлялся, но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чтобы преследовать одного человека. — Чжун Цзинчэн смотрел на него глубоким взглядом. — Без сожалений!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слегка запрокинул голову,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он тоже следовал за молодым маркизом Му, но тот, в отличие от Бай Юньфэя по отношению к Чжун Цзинчэну, всё же отвечал ему, пусть даже неискренне.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