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пустословия этого Чжун Цзинчэна я, князь Цзинь, уже дважды вспомнил о маленьком жреце, причём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дела Его Высочества князя Цзиня нам, простолюдинам, лучше не обсуждать, — рассмеялся Чжун Цзинчэн, счастливо улыбаясь. Он сидел за столом, отхлебнул чаю и вдруг,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Цветочный терем?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снова выглядел растерянным, чувствуя, что не может угнаться за ходом мыслей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видя его реакцию, засмеялся ещё громче и, лукаво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ты 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Князь Цзинь полностью потерял императорское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пойдём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могу пойти, но разве вам, с вашей преданностью, это подобает?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подобны прекрасным пейзажам. Если в сердце нет злых помыслов, то любоваться ими — всё равно что созерцать горные виды. Почему бы и нет? — Чжун Цзинчэн, легонько помахивая бумажным веером, с изысканной грацией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всем сердцем предан Юньфэю, но выпить в Цветочном тереме — разве это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Какие высокопарные слова. Впервые слышу, чтобы кто-то так изысканно оправдывал поход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презрительно усмехнулся, покачал головой и отказался. Будучи одним из самых известных повес столицы, князь Цзинь не вдруг стал блюсти нравственность, он просто считал, что местные красавицы не стоят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пойдёшь? — с улыбкой спросил Чжун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— перебил его Чжун Цзинчэн с заботливым, но многозначительным выражением лица. — Я врач. Если у вас есть какие-либо... недуги, можете смело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Цветочный терем?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...Пойдём! — Князь Цзинь резким движением встал, решив, что сегодня Цветочный терем посетить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терем, публичный дом в землях цянов, отличался от подобных заведений в центральных районах тем, что здесь не было танцев и песен на первом этаже. Если хотелось посмотреть выступление, то оно проходило в отдельном кабинете, где певицы или музыканты лично исполняли свои номера. Если бы не это, Цинь Юй в прошлый раз не ошибся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— слуга, увидев его, загорелся. — Вы давно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обычное место, — бросил Чжун Цзинчэн серебряный слиток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Чжун Цзинчэн был завсегдатаем. Цинь Юй, идя за ним, почувствовал, как у него заныли зубы, не зная, правильно ли он поступил, согласившись на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мелодия прекрасная,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Чжун Цзинчэн стал оживлённо обсуждать с девушкой, игравшей на инструменте. Надо сказать, что его легкомысленность здесь была как нельзя кстати. Что бы это ни было — игра на флейте, пение, игра на цине или даже театральное представление — господин Чжун мог с глубоким пониманием оценить каждое искусство, ограничиваясь лишь созерцанием, не прикасаясь к исполнительницам.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впервые узнал, что публичный дом может быть полезен и таким образом. Чжун Цзинчэн действительно был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ваши наставления, — очаровательная красавица склонила голову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рассмеялся, веером поднял опущенную голову красавицы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это моя честь — давать вам наставления,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 Цинь Юй слегка смутился. Слишком долго не пивший в подобных местах, он пока не привык к таким откровенным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господин? — юноша, сидевший рядом,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Цинь Юй, приподняв подбородок юноши, с насмешкой посмотрел на Чжун Цзинчэна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удивляюсь чьей-то безмерной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у вас есть что сказать в мой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хотя... я понимаю твою открытость и свободолюбие, — Цинь Юй, бросив взгляд на красавицу за его спиной,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так привязан к Юньфэю, тебе не стоило бы так поступать. Юньфэй, наверное, не одобрит. И если ты любишь Бай Юньфэя, как можешь обращать внимание на таких заурядных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мог понять, да и вряд ли мог бы понять. Конечно, эта девушка была красива, но разве нашлось бы в мире много тех, кто мог бы сравниться с Бай Юньфэем?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тихо рассмеялся, слегка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никто не может сравниться с Бай Юньфэем. Но как бы я ни распутничал, Юньфэй не станет возражать, ведь его сердце мне всё равно не принадлежит. Зачем тогда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Чжун немного увлёкся самобичеванием. Цинь Юй приподнял бровь, но не стал углубляться в тему. Когда Бай Юньфэй стоял с мечом в руках, кто бы мог не восхищаться им? Но если ты влюблён в небесного мечника, то остаёшься лишь с печалью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— вдруг спросил Цинь Юй, — ты знаешь старшего брата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Чжо? — Чжун Цзинчэн удивился, но тут же понял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 нём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 себя с ним, и поймёшь, сможешь ли ты завоевать сердце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солнечный свет за окном, думая о герое Бай. Ему вдруг захотелось увидеть этого старшего брата Чжо, чтобы понять, каким же должен быть человек, достойный любви Юньфэя. В глубине души князь Цзинь всегда считал, что в мире нет никого, кто мог бы сравниться с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сравнил себя со старшим братом Чжо, я бы понял, в чём разница. Но теперь, глядя на тебя, я удивляюсь, почему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вздохнул, с облегчением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чем ты так выдаёшься?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Юй, слегка опьянев,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опьянение и звуки музыки создали приятную атмосферу для этих двоих, которые, возможно, были соперниками. Они пили, пока не сели у окна, наблюдая за суетой на улице. Оба были настолько пьяны, что уже не могли разглядеть лица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— Цинь Юй, полузакрыв глаза, посмотрел на него. — Ты не боишься, что Юньфэй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если он увидит и захочет зарубить меня мечом, я буду только рад, — Чжун Цзинчэн рассмеялся, словно представляя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присоединился к смеху, хотя и не был уверен, понимает ли он замысел Чжун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в окно. Некоторые лавки уже закрылись, а те, что ещё работали, зажигали фонари. Это были увеселительные заведения. Напротив находился ещё один Цветочный терем, где несколько красивых девушек, заметив их, начали посылать им кокетливые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Кажется, это был Юньфэй, — перед глазами Цинь Юя мелькнула белая тень, но в пьяном угаре он не успел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Фэйфэй, — Чжун Цзинчэн, опершись на подоконник,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собирался посмеяться, как вдруг перед ним потемнело. Кто-то заслонил свет из окна. Он обернулся и увидел человека в белоснежной одежде, с мечом в руке и ледяным выражением лица. Это действительно был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действительно похож на Юньфэя, —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Перед глазами всё поплыло, и Цинь Юй был сбит с ног ударом Бай Юньфэя, опрокинув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Юньфэй! — Князь Цзинь мгновенно протрезвел, глядя на человека у окна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Юньфэя бушевал гнев. Его взгляд скользнул по юноше из публичного дома, а затем вернулся к Цинь Юю, и ярость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 Он выхватил меч, и волны меча разлетелись во все стороны. Под гневом героя Бая столы и стулья превратились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не имея возможности скрыться, прижался к стене и, глядя на Бай Юньфэя,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 не я... Это Чжун Цзинчэн привёл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Юньфэй остановился, глядя на него. Острие меча находилось всего в дюйме от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увидев, что тот остановился,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Чжун Цзинчэн привёл меня сюда. Прости, брат Чжун, моя жизнь важнее. Ты ведь так силён, ты... ты просто убеги!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 всё ещё сидел на месте, глядя в их сторону с печалью в глазах. Бай Юньфэй с момента входа не обратил на него внимания, и если бы не слова князя Цзиня, он бы 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сюда пришёл? — Бай Юньфэй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глядя на него, медленно встал, бросил бокал на пол и, с улыбкой, всё такой же беззаботный,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видел, что молодой господин скучает, и решил развеять его тоску. Он даже поблагодарил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Мерзавец! Бай Юньфэй дрогнул, и хотя Чжун Цзинчэн остался невредим, князь Цзинь, стоявший рядом, сразу же истёк кровью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Кхе-кхе... — Я умру здесь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Юньфэя сузились, он отступил на полшага и, всё ещё гневно глядя на них,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убьёт их обоих, идиот, лежащий на полу, был ранен и не мог сражаться. Меч Бай Юньфэя целиком обрушился на Чжун Цзинчэна. Удары не были смертельными, но избежать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прислонившись к стене, сжимал грудь, едва дыша. Брат Чжун, разве Юньфэй не гонится за тобой с мечом? Ты получил то, чего хотел, и всё благодаря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Цзинчэн, уже протрезвев, одним движением выпрыгнул в окно. Бай Юньфэй бросился за ним. Их навыки циньгуна были превосходны, и вскоре они оказались за пределами города Байху.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Чжун Цзинчэн остановился и, улыбаясь, посмотрел на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уже достаточно далеко за мной гнался, хватит,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моей смерти? — спокойно произнёс Чжун Цзинчэн, не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