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пустословия этого Чжун Цзинчэна я, князь Цзинь, уже дважды вспомнил о маленьком жреце, причём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дела Его Высочества князя Цзиня нам, простолюдинам, лучше не обсуждать, — рассмеялся Чжун Цзинчэн, счастливо улыбаясь. Он сидел за столом, отхлебнул чаю и вдруг,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Цветочный терем?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 снова выглядел растерянным, чувствуя, что не может угнаться за ходом мыслей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Цзинчэн, видя его реакцию, засмеялся ещё громче и, лукаво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ты всё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Князь Цзинь полностью потерял императорское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пойдём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я могу пойти, но разве вам, с вашей преданностью, это подобает?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 подобны прекрасным пейзажам. Если в сердце нет злых помыслов, то любоваться ими — всё равно что созерцать горные виды. Почему бы и нет? — Чжун Цзинчэн, легонько помахивая бумажным веером, с изысканной грацией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всем сердцем предан Юньфэю, но выпить в Цветочном тереме — разве это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Какие высокопарные слова. Впервые слышу, чтобы кто-то так изысканно оправдывал поход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презрительно усмехнулся, покачал головой и отказался. Будучи одним из самых известных повес столицы, князь Цзинь не вдруг стал блюсти нравственность, он просто считал, что местные красавицы не стоят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пойдёшь? — с улыбкой спросил Чжун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Цзинь, — перебил его Чжун Цзинчэн с заботливым, но многозначительным выражением лица. — Я врач. Если у вас есть какие-либо... недуги, можете смело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Цветочный терем?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...Пойдём! — Князь Цзинь резким движением встал, решив, что сегодня Цветочный терем посетить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терем, публичный дом в землях цянов, отличался от подобных заведений в центральных районах тем, что здесь не было танцев и песен на первом этаже. Если хотелось посмотреть выступление, то оно проходило в отдельном кабинете, где певицы или музыканты лично исполняли свои номера. Если бы не это, Цинь Юй в прошлый раз не ошибся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— слуга, увидев его, загорелся. — Вы давно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обычное место, — бросил Чжун Цзинчэн серебряный слиток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Чжун Цзинчэн был завсегдатаем. Цинь Юй, идя за ним, почувствовал, как у него заныли зубы, не зная, правильно ли он поступил, согласившись на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красавица, мелодия прекрасная,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Чжун Цзинчэн стал оживлённо обсуждать с девушкой, игравшей на инструменте. Надо сказать, что его легкомысленность здесь была как нельзя кстати. Что бы это ни было — игра на флейте, пение, игра на цине или даже театральное представление — господин Чжун мог с глубоким пониманием оценить каждое искусство, ограничиваясь лишь созерцанием, не прикасаясь к исполнительницам.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впервые узнал, что публичный дом может быть полезен и таким образом. Чжун Цзинчэн действительно был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за ваши наставления, — очаровательная красавица склонила голову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рассмеялся, веером поднял опущенную голову красавицы и,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это моя честь — давать вам наставления,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Цинь Юй слегка смутился. Слишком долго не пивший в подобных местах, он пока не привык к таким откровенным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господин? — юноша, сидевший рядом,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Цинь Юй, приподняв подбородок юноши, с насмешкой посмотрел на Чжун Цзинчэна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удивляюсь чьей-то безмерной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похоже, у вас есть что сказать в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хотя... я понимаю твою открытость и свободолюбие, — Цинь Юй, бросив взгляд на красавицу за его спиной,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так привязан к Юньфэю, тебе не стоило бы так поступать. Юньфэй, наверное, не одобрит. И если ты любишь Бай Юньфэя, как можешь обращать внимание на таких заурядных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мог понять, да и вряд ли мог бы понять. Конечно, эта девушка была красива, но разве нашлось бы в мире много тех, кто мог бы сравниться с Бай Юньфэем?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тихо рассмеялся, слегка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никто не может сравниться с Бай Юньфэем. Но как бы я ни распутничал, Юньфэй не станет возражать, ведь его сердце мне всё равно не принадлежит. Зачем тогда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Чжун немного увлёкся самобичеванием. Цинь Юй приподнял бровь, но не стал углубляться в тему. Когда Бай Юньфэй стоял с мечом в руках, кто бы мог не восхищаться им? Но если ты влюблён в небесного мечника, то остаёшься лишь с печалью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— вдруг спросил Цинь Юй, — ты знаешь старшего брата Юньфэя?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брата Чжо? — Чжун Цзинчэн удивился, но тут же понял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 нём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 себя с ним, и поймёшь, сможешь ли ты завоевать сердце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солнечный свет за окном, думая о герое Бай. Ему вдруг захотелось увидеть этого старшего брата Чжо, чтобы понять, каким же должен быть человек, достойный любви Юньфэя. В глубине души князь Цзинь всегда считал, что в мире нет никого, кто мог бы сравниться с Бай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сравнил себя со старшим братом Чжо, я бы понял, в чём разница. Но теперь, глядя на тебя, я удивляюсь, почему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вздохнул, с облегчением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чем ты так выдаёшься?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Цинь Юй, слегка опьянев,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опьянение и звуки музыки создали приятную атмосферу для этих двоих, которые, возможно, были соперниками. Они пили, пока не сели у окна, наблюдая за суетой на улице. Оба были настолько пьяны, что уже не могли разглядеть лица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— Цинь Юй, полузакрыв глаза, посмотрел на него. — Ты не боишься, что Юньфэй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он увидит и захочет зарубить меня мечом, я буду только рад, — Чжун Цзинчэн рассмеялся, словно представляя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присоединился к смеху, хотя и не был уверен, понимает ли он замысел Чжун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в окно. Некоторые лавки уже закрылись, а те, что ещё работали, зажигали фонари. Это были увеселительные заведения. Напротив находился ещё один Цветочный терем, где несколько красивых девушек, заметив их, начали посылать им кокетливые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Кажется, это был Юньфэй, — перед глазами Цинь Юя мелькнула белая тень, но в пьяном угаре он не успел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Фэйфэй, — Чжун Цзинчэн, опершись на подоконник,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собирался посмеяться, как вдруг перед ним потемнело. Кто-то заслонил свет из окна. Он обернулся и увидел человека в белоснежной одежде, с мечом в руке и ледяным выражением лица. Это действительно был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действительно похож на Юньфэя, — пробормотал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Перед глазами всё поплыло, и Цинь Юй был сбит с ног ударом Бай Юньфэя, опрокинув стол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Юньфэй! — Князь Цзинь мгновенно протрезвел, глядя на человека у окна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Юньфэя бушевал гнев. Его взгляд скользнул по юноше из публичного дома, а затем вернулся к Цинь Юю, и ярость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Шшш... Он выхватил меч, и волны меча разлетелись во все стороны. Под гневом героя Бая столы и стулья превратились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не имея возможности скрыться, прижался к стене и, глядя на Бай Юньфэя,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это не я... Это Чжун Цзинчэн привёл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Юньфэй остановился, глядя на него. Острие меча находилось всего в дюйме от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увидев, что тот остановился,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Чжун Цзинчэн привёл меня сюда. Прости, брат Чжун, моя жизнь важнее. Ты ведь так силён, ты... ты просто убеги!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всё ещё сидел на месте, глядя в их сторону с печалью в глазах. Бай Юньфэй с момента входа не обратил на него внимания, и если бы не слова князя Цзиня, он бы 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сюда пришёл? — Бай Юньфэй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Цзинчэн, глядя на него, медленно встал, бросил бокал на пол и, с улыбкой, всё такой же беззаботный,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видел, что молодой господин скучает, и решил развеять его тоску. Он даже поблагодарил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 Бай Юньфэй дрогнул, и хотя Чжун Цзинчэн остался невредим, князь Цзинь, стоявший рядом, сразу же истёк кровью из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Кхе-кхе... — Я умру здесь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Юньфэя сузились, он отступил на полшага и, всё ещё гневно глядя на них,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умрите!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убьёт их обоих, идиот, лежащий на полу, был ранен и не мог сражаться. Меч Бай Юньфэя целиком обрушился на Чжун Цзинчэна. Удары не были смертельными, но избежать их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прислонившись к стене, сжимал грудь, едва дыша. Брат Чжун, разве Юньфэй не гонится за тобой с мечом? Ты получил то, чего хотел, и всё благодаря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Цзинчэн, уже протрезвев, одним движением выпрыгнул в окно. Бай Юньфэй бросился за ним. Их навыки циньгуна были превосходны, и вскоре они оказались за пределами города Байху.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Чжун Цзинчэн остановился и, улыбаясь, посмотрел на преследователя: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ты уже достаточно далеко за мной гнался, хватит,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моей смерти? — спокойно произнёс Чжун Цзинчэн,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