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Свадьба, назначенная вдовствующей императрицей, была лишь попыткой двора заставить его враждовать с царством Чжао, сделать приятное князю Чжао. Но они не ожидали, что Наньгун Сян сбежит, и теперь это стало выгодно и двору, и царству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Сюнь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Сюнь не знает о побеге Наньгун Сян, во всяком случае, на мой взгляд,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уверены? — нахмурился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Наньгун Сюня было трудно понять. Если он сделал это намеренно, значит, он сговорился с князем Чжао, и тогда усилия Чжао Чжипина в округе Лянъань были напрасны, даже вредны.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но Наньгун Сюнь вряд ли поступил бы так, — тщательно обдумав, ответил Чжао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Наньгун Юйлян все еще в царстве Цзинь, и, судя по всему, Наньгун Сюнь очень любит своих детей. Во-вторых, царство Чжао ничем не лучше Цзинь, если Наньгун Сюнь уже перешел на вашу сторону, зачем ему было делать это, чтобы угодить князю Чжао? Если он хотел выгоды, то мог бы просто выдать Наньгун Сян за вас, зачем такие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князь Чжао сделал предложение Наньгун Сян, Наньгун Сюнь был недоволен. Чжао Чжипин видел, что он действительно не хотел, чтобы его дочь вышла замуж за князя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 Цинь Юй немного успокоился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Чжэнцин точно не упустит этот шанс, в округе Дунъян уже заметны передвижения армии князя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я знаю о Бэй Чжэнцине, — Чжао Чжипин стал серьезнее, — скорее всего, царство Чжао захватит область Цзяочжоу и вторгнется в южную часть округа Пинъян.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Лянъань?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захватить Лянъань для них сложно, он отделен округами Пинъян и Цзяочжоу. Только укрепившись в Цзяочжоу, они смогут продвинуться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Лянъань действительно важен в Гуаньчжуне, но царство Чжао до него не дотянуться, иначе их армия оказалась бы отрезанной армией князя Цзинь. Именно поэтому Чжао Чжипин считал, что Наньгун Сюнь не стал бы связываться с князем Чжао, отказываясь от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что Цзинь не может отправить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носит титул великого генерала, но дело Наньгун Сян уже нельзя скрыть. Ранее в столице ходили слухи, что князь Цзинь хочет жениться на Наньгун Сян. Если Цзинь отправит войска, это будет воспринято не как защита народа, а как личная прихоть князя, направленная против княгини Чжао, что подорвет боевой дух армии и доверие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Чжао Чжипин с некоторым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двор объединился с князем Чжао, я не понимаю, почему Его Величество помогает князю Чжао захватить Гуаньчжун, подталкивая его, и зачем он назначил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потому что для двора я более опасен, чем князь Чжао, — сказал Цинь Юй. — Это убивает двух зайцев: и заставляет Цзинь враждовать с Чжао, и лишает нас предлога для отправки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Чжао Чжипин с холодным взглядом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сразу отправить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объяснил Чжао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любом случае мы будем выглядеть злодеями, то почему бы не получить от этого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Отправка войск вызовет осуждение, но если не отправить их, Наньгун Сюнь и аристократы Лянъаня будут недовольны. В таком случае лучше захватить округ Пинъян и другие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постучал пальцами по столу, долго размышляя,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требует тщательного обдумывания. Если царство Чжао действительно нацелится на Пинъян, я отправлю войска, но не ради Пинъяна. Потеря одного города или области не так важна, важнее общая стратегическая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Стратегическая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вздрогнул, поняв,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устали, — с улыбкой сказал Цинь Юй,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Отдохните в своем поместье, царство Чжао еще не начало действовать,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откланиваюсь.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сел за стол, взглянул на открытые бумаги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прикажете, князь? — Чжао Чжипин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предложение я видел, — спокойно сказал Цинь Юй. — Подберите кандидатов на роль супруги князя Цзинь и представьте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слегка удивился, но быстро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выполню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Гостиница в западной части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стоял у окна, глядя в сторону дворца князя Цзинь, его брови были плотно сведены.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князь Цзинь вернется так быстро. С его возвращением в Даляне ввели усиленные меры безопасности. Слухи о том, что Чжао Чжипин уже вернулся из Лянъаня, подтверждали, что эти меры имеют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городе Ланьчэн было лишь попыткой задержать князя Цзинь, чтобы у него было время вернуться и спасти Юэ Чжана. Но внезапное назначение свадьбы вдовствующей императрицей и побег Наньгун Сян изменили ситуацию в Даляне, нарушив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 уговаривал его уехать и найти другой способ, но он не мог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Чжо Цинфэн ненавидел этого человека, но также понимал, насколько он опасен. Этот железный дворец князя Цзинь казался ему крайне опасной тюрьмой, и он не хотел, чтобы Юэ Чжан исчез там, чтобы он терпел ежедневные муки, которые могут свести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медленно приближалась черная точка. Чжо Цинфэн смотрел на нее, глаза затуманились. Это был почтовый голубь, которого он оставил Юэ Чжану. Каждый день в это время он получал от него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письмо, Чжо Цинфэн внимательно прочитал его. Черные буквы на белом фоне не облегчили его тоску, а только усилили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обязательно спасу тебя. Брат У уже покинул меня,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князь Цзинь решил выбрать супругу, он мгновенно пожалел, что позволил Наньгун Юйляну остаться во дворце. Видеть его утром и вечером стало для него мукой, вызывая внутреннее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сожаление, Цинь Юй не приказал ему уйти, поэтому его настроение было плохим. Он лежал на кушетке, не глядя на бумаги,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Цинь Юй смотрел в потолок, отвечая рассеянно.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знал, что его настроение было плохим, в последнее время так часто бывало,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готово, жрец Наньгун велел вам выпить его горячим, чтобы оно помогло вашим внутренним травмам.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 Цинь Юй махнул рукой, внутренне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поставил чашу и вышел. Цинь Юй продолжал лежать неподвижно, лекарство остывало, но он не пил его. Когда свет свечи мерцал, он снова услышал шаги за дверью. Сяо Фу-цзы снова пришел напомнить ему о лекарстве?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тихо позвал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евнух Фу не сказал, что князь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меня уже начались галлюцинации? Цинь Юй слегка приподнял голову и действительно увидел маленького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 он сел, и его внутреннее раздражение снова всплыло на поверхность.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еще не выпили лекарство, оно остынет и потеряет эффективность, — Наньгун Юйлян заметил чашу на столе, дотронулся до нее, чтобы проверить температуру,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выпейте его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Цинь Юй посмотрел на него, затем на чашу, немного поколебался, но в конце концов взял ее и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только для этого? — опустив чашу, Цинь Юй спросил, как будто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так мелочен? Наньгун Юйлян замер на мгновение,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хотел написать письмо Сян, но стражник Ли сказал, что князь запретил…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начал говорить, а Цинь Юй смотрел на него, не слушая, что он говорит, только видел, как его губы открываются и закрываются, повторяя имя Сян. Князь слегка нахмурился, взглянул на чашу с лекарством и почувствовал, что зря его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Юй все же согласился, но не смотрел на Наньгун 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явно был не в духе, Наньгун Юйлян это почувствовал, но некоторые вещи лучше не спрашивать, поэтому он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князь, Юйлян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 Цинь Юй остановил его, наконец посмотрев на него. — Ты действительно так любишь Наньгун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жрец улыбнулся, его улыбка была теплой, но князь Цзинь почувствовал холод. Цинь Юй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друзья, и раз ты так предан,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удивился, думая, что князь говорит о сокрытии Наньгун Сян,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князь, Юйлян глубоко признателен. Если что-то понадобится, я готов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Хорошо, — Цинь Юй сохранил улыбку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ушел счастливый, а князь Цзинь остался один с пустой чашей.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взаимная любовь, все было бы проще, но моя односторонняя любовь… Неужели я стану как Чжун Цзинчэн, создавая проблемы другим? Цинь Юй окунул палец в остатки лекарства, поднес ко рту и попробовал. Фу… Какое горькое!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Лэсин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усердно работал, и список кандидаток на роль супруги князя Цзинь был подготовлен быстро. Но, когда он попал в руки князя, тот долго молчал,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поднял взгляд, посмотрел на Чжао Чжипина и, немного колеблясь,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Вы хорошо поработали.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жаловаться, — ответил господин Чжао, еще не осознавая,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