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что случилось? — Как только князь У вошёл, он сразу заметил его нахмуренное лицо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Миньюэ прислал письмо, — Фу Юйсы, увидев князя У, позволил себе странную улыбку. — После того как князь Чэн был вытеснен из заставы Шаньгуань, он начал активные действия у заставы Цзиньтянь. Князь Юй надеется, что мы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Юйсы обнаружил особенности этого князя Чэн, он не мог позволить ему оставаться в тылу У. Вместе с Миньюэ и князем Юй они вынудили Сыма Шаоцзюня уйти. Однако князь Чэн оказался человеком с твёрдой волей и теперь обратил своё внимание на заставу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Застава Цзиньтянь, разве она не на юге царства Цзинь? — Князь У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князем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покачал головой, не считая, что князь Цзинь замешан в этом деле. Когда он впервые обнаружил сходство князя Чэн с молодым маркизом Му, он действительно испугался,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смог терпеть так долго, даже готовый переступить через шестого принца, чтобы подняться к вершине власти. Значит, он не был человеком, который руководствуется чувствами или нерешительностью. В седьмой год эры Юнхэ он напал на заставу Шаньгуань, потому что это было выгодно. Теперь же князь Чэн обратил свой взор на заставу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князь Юй хочет, чтобы мы помогли? — Князь У, видя, что Фу Юйсы молчит, посмотрел на письмо в его руках. — В У есть люди в Цзиньтяне?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Застава Шаньгуань находится в тылу У. Если мы хотим продвинуться на запад в Инчжоу, нам нужно, чтобы застава была стабильной. Поэтому мы не можем сразу отказать князю Юй, но и не будем помогать ему всем сердцем. — Фу Юйсы спокойно сложил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посмотрел на Фу Юйсы. Когда он задумывался, его глаза сияли ярче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план, — князь У внезапно обнял его. 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усилить тренировки армии и готовиться к продвижению на запад, — Фу Юйсы поднял бровь, отстраняя его. — Перестаньте приставать к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пункта выполнимы, а последний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самодовольно засмеялся, но Фу Юйсы щёлкнул его по лбу, заставив замереть с широко раскрытыми глазами. Фу Юйсы тоже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раз, когда император Сюань входил в Зал Чансинь, его сердце находило покой. Теперь это место всё ещё приносило ему успокоение, но уже по-другому. Ему вдруг показалось, что это был Зал Тайхэ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император Сюань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сидела внутри, подняла на него взгляд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Что привело тебя сюда,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смуты хусцев в седьмой год эры Юнхэ столица и Императорский двор понесли серьёзные потери. Поэтому царства Чжао и У осмелились открыто захватывать округа. Княжества восстали, и Императорский двор становился всё слабее. Вдовствующая императрица также лишилась спокойной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прислал убийц, чтобы убить Наньгун Сян и Наньгун Юйляна, — император Сюань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спокойно посмотрела на него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оставил Наньгун Юйляна?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опустил голову, не отвечая. Он сам не понимал, почему так упорно держится за этого человека. Каждый раз, когда его сердце переполнялось тревогой, он вспоминал тот миг в персиковой роще, который приносил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ты должен понимать, что важнее: один человек или весь мир. Если Наньгун Сюнь уже перешёл на сторону князя Цзинь, то лучше уничтожить то, что нельзя привлечь. Действия князя Чжао не причинят тебе вреда,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они действительно умрут, знаешь ли ты, что делать? — Вдовствующая императрица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поднял голову и встретил её взгляд. Блеск в её глазах внезапно напомнил ему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 Наньгун Сюня, наблюдать за борьбой между Цзинь и Чжао и действовать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ты и должен поступить, — в обычно спокойных глазах вдовствующей императрицы мелькнул холодный свет. — Однако ты слишком милосерден. Лучше убить Наньгун Сюня, чтобы Дворец Небесного Бога полностью потерял своё влияние в Гуаньчжуне и в будущем не стал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вызовет недовольство среди людей Гуаньчжуна…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может влиять на людей, если он не может служить Императорскому двору, его нужно уничтожить, — тон вдовствующей императрицы не допускал возражений. Император Сюань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беспокойся. Матушка поможет тебе удержать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император Сюань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князя Чжао обратно, — добавила вдовствующая императрица,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был амбициозен, а Императорский двор находился в шатком положении. Князь Чжао больше не мог оставаться в столице, иначе он станет вторым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запомнил, — император Сюань встал,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услышал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недостоин, что вы так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улыбнулась, как в детстве императора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происходит сегодня, — это вина матушки. Это она сделала первый ход, что привело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столице невозможно различить, что правильно, а что нет, но ты и Юй — это действительно вина матушки. Просто тогда было слишком опасно, и у неё не было выбора. Она не могла предвидеть такое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башня Императорского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отослал слуг и в одиночестве поднялся на башню. Солнце наполовину скрылось за горизонтом, и столица погрузилась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хотя бы превосхожу Цинь Чжэна, что хотя бы достоин трона. Но почему авторитет Императорского двора становится всё слабее? Почему всё меньше людей уважают Сына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не понимал. Оглядываясь вокруг, он вспомнил только взгляд князя Цзинь, когда того назначили великим генералом. Спокойный, обыденный,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зачем ты мне нужен! — Князь Чжао с гневом смотрел на человека, стоящего на коленях, и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подождите! — Бэй Чжэнцин поспешил остановить его, обращаясь к человеку на полу. — Почему вы потерпели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человек на полу, с каплями пота на лбу, поспешно ответил, — охрана путевого дворца на горе Цзин была слишком строгой, и у нас не было возможности проникнуть туда. Пришлось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Наньгун Юйлян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не могли определить, где находится Наньгун Сян, поэтому я одновременно проник во дворец князя Цзинь и путевой дворец на горе Цзин. Но охрана дворца князя Цзинь быстро обнаружила нас. Позже я узнал, что в тот день кто-то ещё проник во дворец князя Цзинь, чтобы похитить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вернулся! — Князь Чжао, сидя наверху, уже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Чжэнцин, стоя в центре, долго размышлял, затем поклонился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допустил утечку информации, и У воспользовались этим. Прошу Ваше Высочество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захватили их, но не убили? Бэй Чжэнцин не понимал. Однако теперь, когда они остались в живых, и князь Цзинь захватил убийц, эта информация, несомненно, уже распространилась среди всех сторон. Теперь местные чиновники Гуаньчжуна, вероятно, больше всего боятся Чжао. Это можно назвать убытком.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Победы и поражения — это обычное дело в войне. Наньгун Сян осмелилась сбежать от свадьбы, и семья Наньгун уже давно не ладит со мной. Не о чем беспокоиться, — князь Чжао великодушно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спокоен, но понимал, что теперь уже ничего не изменишь. Лучше заставить Бэй Чжэнцина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милость, — Бэй Чжэнцин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 единственный выход — стабилизировать Цзяочжоу и полностью подчинить его Чжао, чтобы использовать его как плацдарм для продвижения в Гуаньчжун.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кивнул, собираясь что-то сказать, как вдруг пришёл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князю Чжао вернуться в своё княжество? — Цинь Юй сидел в беседке, взгляд скользил по тренировочному полю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стоя рядом,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издал указ, что князь Чжао слишком долго отсутствовал в своём княжестве, что недопустимо. Ваше Высочество, Императорский двор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хорошая новость, — Цинь Юй наконец отвел взгляд. — Если бы князь Чжао действительно захватил власть в мире, твой одноклассник, несомненно, устроил бы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немного сожалеет. Если бы князь Чжао оставался в столице, в тот день у Вашего Высочества был бы повод для войны, и можно было бы завоевать мир в одном сражении, — Чжао Чжипин слегка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сражение? Ха-ха… Господин, ты недооцениваешь Фу Юйсы! — Цинь Юй небрежно махнул рукой, и его взгляд снова упал на фигуры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следуя его взгляду, вспомнил секретное письмо, полученное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то, что вы поручили мне расследовать, похоже,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Юй заинтересовался.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узнал от Ван Гуанци, что после смерти императрицы Сюаньжэнь император хотел жениться на Наньгун Юйляне. Вдовствующая императрица даже вызывала Наньгун Сюня во дворец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 — Цинь Юй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жрец, у тебя действительно много проблем. Он опустил веки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тот человек похитил Юйляна, чтобы доставить его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Гуанци утверждает, что император очень ценит Наньгун Юйляна, но я считаю, что император не станет так опрометчиво действовать ради одного человека. В нынешней ситуации, даже если Императорский двор захватит Наньгун Юйляна, Наньгун Сюнь не перейдёт на сторону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Цинь Юй кивнул, но в глубине души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