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Цзинь не стал больше говорить. Он уже собирался откланяться, но, не успев открыть рот, снова услышал вопрос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этот генерал сам признаёт своё несовершенство, — запинаясь, ответил Дэн Юань,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увидев его реакцию, понял, что Дэн Юань тоже заинтересовался. Этот сватовский замысел был поистине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Дэн, теперь я понял. Иди, Дунъян не заставит тебя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откланивается, — покраснев, Дэн Юань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князем Цзинь лежали казённые бумаги, но мысли его были далеко. Он сидел, как на иголках, и, взглянув на Сяо Фу-цзы,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ответил Сяо Фу-цзы. — Может, я пойду и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махнул рукой Цинь Юй, продолжая сидеть в напряжённом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и князь Цзинь прождал целый час, прежде чем жрец Наньгун наконец появился. Хорошо, что у меня не было настоящих внутренних травм, иначе я бы умер, не дождавшись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почему ты так поздно? — с недовольством посмотрел на него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навещал Сянэр, а потом задержался, забирая аптечку из дома. Прошу прощения, Ваше Высочество, — поклонившись, Наньгун Юйлян поставил аптечку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я мог забыть, что ты теперь готов бегать повсюду. Теперь, когда у тебя есть младшая сестра, дом Наньгуна тебя больше не удерживает!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Наньгун Сян вернулась в Далян, Наньгун Юйлян сам попросил переехать из дворца. Князь Цзинь, ссылаясь на необходимость защищать Наньгун Сян, поспешно разместил девушку в восточном особняке, но это не остановило жреца от проявления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сосредоточенно проводил диагностику, а Цинь Юй, подперев подбородок, наблюдал за ним, улыбка на его лице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Ваше Высочество, чему вы улыбаетесь? — опустив руку, Наньгун Юйлян увидел восхищённую улыбку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красив, — поднял бровь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Князь всё больше любит подшучивать надо мной, — подумал жрец, не замечая скрытого смысла в словах князя, и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травмы Вашего Высочества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 лице князя появилось недоумение. — Тогда почему, когда я упражняюсь с мечом или применяю силы, в груди остаётся лёгкая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Наньгун Юйлян был в замешательстве. Ему казалось, что он уже объяснял это князю, и не раз. — Ваше Высочество, вы забыли, что ранее были серьёзно ранены. Хотя вы выздоровели, но тренировки и упражнения с мечом не могут быть такими же интенсивными,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Юй сделал вид, что только что понял, а затем наклонился ближе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действительно закатил глаза и отступил ещё дальше. — Юйлян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схватил жреца за руку Цинь Юй, с крайней искренностью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юных лет служил в армии, а теперь не могу даже держать меч. Как я могу с этим смириться? Пожалуйста, подумай,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с такой серьёзностью, даже с нотками жалости и негодования, что Наньгун Юйлян не смог отказать и лишь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попробует. Если что-то пойдёт не так, прошу Ваше Высочество не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жреца, — на лице князя появилась благодарность, и он снова схватил руку маленького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получили эти травмы? — Наньгун Юйлян не заметил мелкого движения князя и продолжал добросовестно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князь наклонился ближе, всё ещё держа его за руку, и с крайней серьёзностью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на землях цянов…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начал рассказывать, а Наньгун Юйлян слушал, и, когда он уже был готов заснуть, наконец понял, как князь получил эти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получается, Ваше Высочество, вы случайно приняли лекарство, не зная его эффекта, — подытожил Наньгун Юйлян. Князь говорил так долго, но только последняя фраза была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руку жреца, был очень доволен и радостно улыбался, даже не услышав вопроса, и автоматически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Ваше Высочество потеряли сознание, вас спас ваш друг? — продолжил Наньгун Юйлян. Если кто-то смог спасти, то пусть этот человек и продолжит лечить, зачем мне рисковать, помогая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спас друг его друга, который, как говорят, является создателем этой пилюли великой силы. Но этот человек… — Цинь Юй вспомнил ненадёжный вид Чжун Цзинчэна и снова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сказал он, глядя на него, — этому человеку я не доверяю, поэтому я доверяю только тебе,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князя в недоумении. Князь говорил с ним почти час, и, подумав, он понял, что это было абсолютно бесполезно,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Ваше Высочество, а остались ли у вас эти «пилюли великой силы»? Может, я заберу их для изучения, — сдерживаясь, жрец обращался с этим особым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Цинь Юй, отвечая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посмотрел на него Цинь Юй, нахмурив брови,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живёт в таком глухом месте, да и не слишком надёжен, поэтому я прошу тебя изучить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изучения нужны хоть какие-то зацепки. Как же я могу это изучить? — подумал Наньгун Юйлян с досадой, но, не имея возможности отказаться, смирился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принимает приказ, — сказал он, вставая. — Я задержался слишком долго,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 князь был разочарован,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больше ничего не сказал, поклонился и вышел. Едва он покинул ворота Зала Лэсин, как голос князя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дел, хочу прогуляться за пределами дворца. Может,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Наньгун Юйлян, хотя в душе ему было странно. Неужели князь так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наблюдая за князем Цзинь, который всё время следовал за жрецом Наньгун, внутренне удивлялся. Неужели жрец действительно не видит намерений князя? Разве ему не странно, что князь, оставив множество государственных дел, следует за ним по улицам и даже вернулся домой? Это явно недобрые намерения… тьфу… это же искренняя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присаживайтесь, — встал Наньгун Юйлян. — Я пойду распоряжусь, чтобы управляющий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только пришёл в дом Наньгун, но и задержался до ужина, не собираясь уходить. Наньгун Юйлян вежливо спросил, не хочет ли князь остаться на ужин, и князь без церемоний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Ваше Высочество, — оглянувшись, Ли Хань спросил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же я могу отказаться от любезного предложения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Ваше Высочество, разве вы не видите, что это намёк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конечно, видел, но чем больше жрец хотел, чтобы он ушёл, тем меньше он хотел уходить, боясь, что как только он уйдёт, жрец сразу побежит ухаживать за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отсутствовал долго, и князь, не выдержав ожидания, встал и пошёл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как насчёт этих пирожных? —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упакуйте их, завтра я отнесу Сянэр! — взглянув на них, Наньгун Юйлян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Цинь Юй нахмурился. Маленький жрец, почему у тебя столько дел? Подняв бровь, он вошёл, и Наньгун Юйлян, увидев 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пирожные 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Наньгун был озадачен, но кивнул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подарите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держа в руках пирожные, не знал, уходить ему или нет, и замер, как и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опомнившись, Наньгун Юйлян взял пирожные и с поклоном протянул их. — Прошу Ваше Высочество не счесть их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взял их князь, и, видя, что тот ещё не уходит,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тесно, давайте пройдём в цветочный зал и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пошёл рядом с ним, по пути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начинка в этих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какая начинка, он всё равно их похвалил. Наньгун Юйлян уже не понимал, что задумал князь,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Паста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любите зелёную фасоль? — спросил Наньгун Юйлян, видя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князь, не сдаваясь. — Я очень люблю пасту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поужинал в доме Наньгун, выпил чаю и, забрав коробку пирожных с пастой из зелёной фасоли, наконец ушёл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проводив князя, вернулся в цветочный зал и наконец выпустил все свои сомнения. Почему сегодня князь был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приготовить ещё одну коробку пирожных для младшей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 очнувшись, Наньгун Юйлян кивнул. В лавке Фанчжай он купил много разных пирожных с пастой из зелёной фасоли, и князь забрал только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эти пирожные? — с сомнением спросил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