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Жрец... — Ли Хань с улыбкой вернул его обратно, шутливо заметив, что сам ни за что не стал бы жить с жрецом — это 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вошёл в комнату, чувствуя себя неловко. Ли Хань заботливо закрыл за ним дверь. Слушая звуки за спиной и глядя на улыбающегося князя Цзинь, он мысленно ругал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Генерал Ли не приютил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следуя принципу «с глаз долой — из сердца вон», не желал вступать в словесную перепалку с князем, просто лёг на кушетку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Цинь Юй подошёл и схватил его за запястье, усадив за стол. — Ты ещё должен читать мне казённые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нахмурился. — Разве князь не боится, что я разболтаю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я буду за тобой присматривать, — Цинь Юй сел рядом, подмигнул ему и продолжил. — К тому же ты ещё можешь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быстрее! — Цинь Юй бросил ему бумаги, прерывая сегодняшний, уже не первый,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жрец не двигался. Цинь Юй приподнял бровь и всё тем же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устал. Тогда спи, а я буду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Подлец! Подлец!» — Наньгун Юйлян ругал князя в душе, но взял бумаги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Тянь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подперев голову рукой, спокойно слушал. Через некоторое время он вдруг приблизился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ругаешь меня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отпрянул назад,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Князь Цзинь был доволен, что его втайне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Цинь Юй положил кисть и собирался бросить Наньгун Юйляну ещё одну бумагу, но, подняв голову, увидел, что маленький жрец уже уснул, уткнувшись лицом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Полумесяц уже висел в зените. Оказывается, уже так поздно. Встав, он закрыл окно и вернулся к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Цинь Юй всё же решил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Юйлян... Иди спать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Наньгун Юйлян поднял голову, его зрение на мгновение расплылось, но, увидев князя Цзинь, он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Цинь Юй мысленно закатил глаза, но не стал придираться к сонному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спокоен. Наньгун Юйлян проглотил готовый сорваться с губ вопрос, молча встал и сел на кровать, уставившись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говоришь, что я мелочный!» — Цинь Юй понял его мысли, но промолчал,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уже собирался лечь, как вдруг князь встал и направился к нему. Он отпрянул назад,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задую свечи, — Цинь Юй посмотрел на него с укором и погасил все свечи в комнате, оставив лишь одну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Цинь Юй прислушался к звукам за спиной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шум, словно кто-то перевернулся. Цинь Юй взял кисть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освещённый слабым светом свечи, казался простым и добродушным. Но именно такой князь пугал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тоже питал к нему симпатию, но Наньгун Юйлян лишь чувствовал раздражение, а не страх. Однако признание князя Цзинь заставило его похолодеть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лучше всего сделать вид, что ничего не произошло, но князь Цзинь устроил всю эту историю с супругой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мучился, но сон постепенно одолевал его. «Если бы только князь Цзинь исчез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стала ещё темнее. Цинь Юй убрал бумаги, посмотрел на маленького жреца, лежащего к нему спиной, и нахмурился,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всё испортил,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хотел быть назойливым, но теперь он начал понимать чувства Чжун Цзинчэна. Действительно, с таким человеком, как Наньгун Юйлян, он чувствовал, что все его усилия напрасны. Наньгун Юйлян действительно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Зачем я сам себя мучаю».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Цинь Юй тихо вышел и постучал в дверь к стражнику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утром Наньгун Юйлян проснулся, сначала прислушиваясь к звукам в комнате, чтобы убедиться, что князя нет, и только потом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кушетку напротив, он не заметил следов сна. Неужели...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вскочил и выбежал из комнаты. На лестнице он снова увидел князя Цзинь, который уже ждал его. «Эх... Это было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завтракать, — сказал ему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привычно промолчал. Цинь Юй, сидя напротив,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стать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 в Далян, — сухо выдавил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передумал? — Цинь Юй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отправляемся в путь. Ли Хань, проводи жреца к повозке! — скомандовал Цинь Юй и первым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подошёл стражник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Наньгун Юйлян, похоже, смирился и больше не сопротивлялся, но и не говорил ни слова с князем Цзинь. Цинь Юй, наблюдая за ним, тихо пробормотал: «Неужели моя супруга станет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проводил Наньгун Юйляна до самых ворот. У входа в усадьбу Наньгун он увидел выходящую Наньгун Сян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Сян, что ты здесь делаешь? — в голосе князя сквозило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Наньгун Сян извиняюще поклонилась. — Восточная усадьба была лично Вами назначена, и мне не следовало покидать её без разрешения. Но мой брат тяжело заболел и покинул Далян. В спешке я ушла. Прошу Вашего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улыбался мягко и тепло, но Наньгун Юйлян заметил, что в его глазах не было улыбки, и насторожился, поспешив прервать Сян, прежде чем она успела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Наньгун Юйлян слегка шагнул вперёд, заслоняя Наньгун Сян. — Моя сестра жила в усадьбе одна, и я давно считал это неправильным. Прошу Вашего прощения, позвольте Сян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намерения князя, Наньгун Юйлян знал, что князь определённо не любит Сян, так же, как он сам когда-то ненавидел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строг, — Цинь Юй улыбнулся. — Это я упустил из виду, о каком наказании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Наньгун Сян обрадовалась. Жить одной в усадьбе было нелегко, и дом был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радость заставила Цинь Юя слегка нахмуриться, но он всё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слов для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откланивается, — Наньгун Сян поняла и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стоящего рядом князя, затем на уходящую Сян, и в его сердце вспыхнуло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Юйлян, — Цинь Юй встал перед ним, наклонился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использовать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что вы имеете в виду? — Наньгун Юйлян отступил назад. Приближение князя было слишком подавляющим.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твоя просьба, я бы позволил ей остаться? — Цинь Юй подошёл ещё ближе. — А ты угадай, почему я согласился на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поспешно отбросил эту мысль и, глядя в упор на князя,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Ваших прежних чувств, Сян — моя сестра, и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Цинь Юй похлопал его по голове и вдруг рассмеялся. —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Наньгун Юйлян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используешь меня, я готов, но... — Цинь Юй сделал паузу, заставляя маленького жреца напрячься. — Я не так прост. Что ты предложишь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знакомое молчание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Цинь Юй отступил на шаг, внимательно глядя на него. — Подумай дома, стоит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повозку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использовании человеческих чувств, маленький жрец, ты ещё неопытен! Если чувство вины может заставить меня отступить, то чувство долга заставит отступить тебя, до того момента, пока ты не согласишься попробовать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Наньгун Сян встала перед ним, помахав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Сян, — Наньгун Юйлян очнулся, увидев, что она держит короткий меч. — Опять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старший брат? Ты всё время в своих мыслях, — Наньгун Сян не ответила на его вопрос, а сама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Наньгун Юйлян удивился. Всё это из-за князя Цзинь и его странных слов перед отъездом, которые заставили его беспокоиться. А теперь, когда князь даже не появился, он беспокоился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всё ещё из-за прошлого... — Наньгун Сян вдруг почувствовала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молча ушёл, не оставив никаких вестей, что совсем на него не похоже. Наньгун Сян подумала, что это, должно быть,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