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внутренне вздрогнул, не ожидая, что князь Цзинь изменил обращение к себе: «На самом деле я...» Он произнёс лишь половину фразы, но не закончил, так как князь Цзинь был прав —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князя Цзинь, боишься холодного дворца князя Цзинь, а ещё больше боишься слов «супруга Цзинь-вана», — с уверенностью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князь Цзинь тоже считает свой дворец холодным? Наньгун Юйлян на мгновение удивился,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не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люблю, — серьёзно посмотрел на него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лёгкой, полной сожаления улыбкой слегка покачал головой, и в тот момент Наньгун Юйлян поверил, что чувства князя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снова заговорил Цинь Юй, на этот раз ещё более серьёзно, — я пообещал бы, что буду с тобой другим, что исправлю свои прошлые ошибки, смог бы ты отпустить свои предубеждения, попытаться перестать бояться и попытаться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Цзинь был слишком серьёзным и искренним, от него становилось жарко. Наньгун Юйлян отвернулся, сжал ладонь, пытаясь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Сян сказала мне, что без Дэн Юаня мы всё равно останемся братом и сестрой. Юйлян относится к князю так же. Я всегда считал князя своей родственной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боишься, что я убью тебя? —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отказывал ему так прямо, так безжалостно, так окончательно. Маленький жрец, я не знаю, стоит ли восхищаться твоей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обман князя — это тоже преступление, караемое смертью, — Наньгун Юйлян поднялся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Наньгун Сян, всё нужно высказать, всё нужно прояснить. Только так можно избавиться от внутреннего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Цинь Юй рассмеялся, подошёл к нему и помог подняться. — Кажется, ты всё же воспользовался моей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князь Цзинь покинул усадьбу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нужны друзья. Если ты не друг и не тот, кого я люблю, я не нахожу причин, почему ты должен оставаться в безопасности после того, как оскорбил меня. Так что... придётся придумать что-то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Дэшоу**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проснулся от кошмара и обнаружил, что за окном светит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случайные кошмары постепенно стали для него привычными. Иногда, проснувшись и немного прогулявшись, он снова засыпал, и это уже не причиняло ему такого дискомфорта,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он вышел из комнаты. Яркий лунный свет падал на императорские ступени, отражая слабое сияние. Его шаги, едва слышные, словно разбивали лунный свет, звучали особенно громко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 был величественным и высоким, и императорские ступени здесь были очень длинными. Однако самые длинные ступени находились перед дворцом Юншоу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Цинь Юй ещё был непослушным, он однажды съехал с вершины императорских ступеней на деревянной доске до самого низа. Ветер свистел у него в ушах, словно он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он разгневал отца, и тот дал ему сильную пощёчину, напугав мать, которая вместе с ним три дня стояла на коленях, пока отец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совершил много ошибок, например, безрассудно мстил за молодого маркиза Му или колебался перед Ду Сюэтаном. На самом деле, многие вещи он упустил по своей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не молод и не могу позволить себе снова упустить что-то. Прости, маленький жрец, я всё ещё не сдаюсь. Твои доводы я не могу принять, поэтому, вероятно, мне придётся заставить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ещё раз, попробую заставить тебя полюбить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снова раздались на ступенях. Цинь Юй шагал по лунному свету, возвращаясь во дворец Юншоу. Маленький жрец, если ты станешь супругой Цзинь-вана, возможно, мы вместе сможем согреть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потерял сон. Каждый раз, когда появлялся князь Цзинь, он не мог уснуть. Что означали слова князя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Манера, в которой князь ушёл, вызвала у него чувство вины, и он целый день был в подавленном настроении. Отказ — это пытка для обеих сторон, но не сказать — ещё большая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князь Цзинь достоин дружбы, но не более того. Наньгун Юйлян действительно боялся князя, потому что видел слишком много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чувства князя искренни, насколько они искренни и как долго продлятся? Разве не утомительно тратить всю жизнь на попытки понять такого человека? Я не могу полюбить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Наньгун Юйлян решил вернуться спать, но, повернувшись, увидел в саду другого человека, который тоже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Сян?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Наньгун Сян на мгновение удивилась,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Наньгун Юйлян хотел догнать её, но Наньгун Сян уже исчезла. Придётся спросить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Наньгун Юйлян не увидел Наньгун Сян, и так продолжалось несколько дней, что начало его беспокоить. Однажды утром он встал рано, чтобы наконец перехватить её у входа, когда она снова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что ты делаешь эти дни, уходя рано утром и возвращаясь поздно? — Наньгун Юйлян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хожу в чайную, не волнуйся, — Наньгун Сян вырвала руку и попыталась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уклончивый взгляд не ускользнул от Наньгун Юйляна. Он снова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Дэн Юань заставляет тебя встречаться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Сян защищала своего возлюбленного с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же? — Наньгун Юйлян почувствовал лёгкий дискомфорт. Почему она так не защищает меня, хотя я её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на мгновение замолчала, затем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больше не буду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видеть? Наньгун Юйлян на мгновение оцепенел, а когда очнулся, Наньгун Сян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**Чайная**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огляделся. Это была самая обычная чайная. Сян не обманула его, но зачем ей целыми днями сидеть здесь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что с тобой? Зачем ты приходишь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чай, — Наньгун Сян держала чашку, но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настолько хорош, что ты не можешь пить его дома? — Наньгун Юйлян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опустила голову, глядя на своё отражение в воде,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Наньгун Юйлян вздохнул. — Это из-за меня ты не хочешь возвращаться домой и не встречаешься с генералом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 его видеть, — Наньгун Сян подняла голову, выглядев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удивился, вдруг осознав, что Сян больше не маленькая девочка, которой он должен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видеть генерала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Наньгун Сян кивнула, начав теребить край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Наньгун Юйлян ударил по столу,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сам спрошу Дэн Юаня, что он с тобой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Наньгун Сян смущённо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её плечи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 — Наньгун Юйлян мягко спросил, удивляясь, что сам не чувствует никакой боли. Видимо, он действительно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Наньгун Сян слегка подняла голову, колеблясь,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Убежала? Наньгун Юйлян был действительно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промолчала, опустив голову и теребя платок. Видя это, Наньгун Юйлян всё понял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понимаешь его чувства, почему не объяснишь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назначенная княгиня Чжао, — Наньгун Сян покраснела, сдерживая слёзы. — Старший брат,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осознал свою глупость. Значит, жизнь Сян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несправедливо, — Наньгун Сян вдруг разрыдалась, бросившись ему на грудь и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сделала, я даже... даже не знаю...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— Наньгун Юйлян мягко погладил её,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долго плакала, пока не выбилась из сил и не уснула у него на руках. Он отнёс её обратно в усадьбу Наньгун и уложил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плакала так, что её глаза опухли, а во сне она всё ещё хмурилась. Ты права, это несправедливо, Сян. Старший брат поможет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вышел из комнаты. На небе висела убывающая луна. Эта ночь казалась такой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Лэсин**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просмотрел несколько казённых бумаг, но чувствовал усталость, понимая, что это лишь из-за его внутреннего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хотел попробовать, но всё ещё не мог убедить маленького жреца. Он боялся снова подойти, так как слова маленького жреца действительно ранили. Князь Цзинь не всегда был непробиваемым и не обращал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зевнув, Цинь Юй выпил чай, чтобы взбодриться, и взял ещё одну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писать, как вошёл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жрец Наньгун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