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взял с собой Ли Ханя. Неужели из-за его вчерашних слов князь снова разгневался на Ли 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хотя князь понимал, что маленький жрец не имел в виду ничего дурного, но почему, находясь рядом с ним, тот заботился о простом народе, но не о нём самом!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ним ничего не сделал, просто слегка наказал. Он не с нами, потому что я велел ему остаться дома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смотрел на него с досадой, словно чувствуя себя обиженным. Наньгун Юйлян вдруг почувствовал неловкость и больше не стал спрашивать. Пройдя немного, князь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вчера я был неправ, не должен был так с тобой поступать... Я больше не буду. Обещанное тебе я постараюсь изменить, и надеюсь, ты тоже не нарушишь нашу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Юйлян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 душе заколебался, на мгновение ему стало грустно, его смутила искренняя и горячая привязанность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они гуляли по городу Далян, и князь, казалось, полностью забыл о вчерашнем. Он непринуждённо шутил с ним, время от времени улыбался, выражая свои чувства — не слишком откровенно, но достаточно ясно, чтобы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Наньгуна, когда солнце уже клонилось к закату, Цинь Юй стоял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люблю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его за руку, похлопал и с улыбкой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вдруг окликнул его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навестить стражника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пойти завтра, но, вспомнив, как князь реагировал на его предыдущие посещения, решил сначала спросить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хочешь отпускать меня, — с улыбкой пошутил Цинь Юй,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сам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зайду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 кивнул, его лицо непроизвольно покраснело. Цинь Юй заметил это, и радость в его сердце лишь усилилась. Он весело покинул резиденцию Наньгуна.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Наньгуна**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машинально взглянул во двор. С тех пор как начались уроки фехтования, князь приходил каждый день, и его намерения были очевидны. Когда же он не появлялся, это вызывало у Юйляна беспокойство, словно день не мог считаться законченным, пока князь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он, наверное, уже не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князь появился в поле зрения и весело помахал ему. Наньгун Юйлян на мгновение застыл, а затем с улыбкой пошёл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улыбающегося жреца, почувствовал, как усталость от спешного пути мгновенно исчезла. Князь осознал, что его ежедневные визиты к маленькому жрецу не проходят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оставил формальные церемонии, смеялся и шутил с ним, а временами даже краснел, отводя взгляд. Князь почувствовал, что маленький жрец постепенно начинает ему симпатизировать.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и протянул ему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том фармакопеи! Наньгун Юйлян удивился. Он упомянул об этом однажды, и князь сказал, что попробует найти. Он и не ожидал, что тот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был рад, и Цинь Юй тоже почувствовал удовлетворение. Угождать человеку он, конечно, умел — раньше это применялось к противникам, но жрец был не менее сложной задачей, поэтому он нашёл в этом нечто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во дворце есть дела, которые нужно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в царстве Чжао и переселения жителей Дунъяна нужно было ускорить процесс, и сейчас всё почти завершено, поэтому дел стало больше. Сегодня ему действительно не удалось поговорить с маленьким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поспешно ушёл. Наньгун Юйлян сжал в руках книгу, чувствуя глубокую благодарность, но вместе с ней возникло и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лично пришёл, чтобы принести ему медицинский трактат, и его забота была поистине драгоценной. Но чем больше князь проявлял заботы, тем больше Наньгун Юйлян чувствовал себя неловко, ведь рано или поздно ему придётся отвергнуть князя. Что же тогда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 продолжать, иначе это будет вредно для них обоих. Наньгун Юйлян крепко сжал книгу, понимая, что должен положить конец этим чувствам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**«Ягэ»**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роскошное и знаменитое увеселительное заведение в Даляне, которое пользовалось такой популярностью во многом благодаря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место, где когда-то князь провёл ночь вне дворца, что вызвало большой шум. Тогда из-за конфликта между правителем и подданными никто не обратил внимания на этот публичный дом, но позже, благодаря тому, что князь его посетил, бизнес расцвёл, и он стал самым известным местом развлечений в Даляне.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Наньгун Юйлян в своём элегантном светло-зелёном одеянии выглядел особенно заметно. Он посмотрел на вывеску, затем внутрь, сжал кулаки и с видом человека, готового на подвиг,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видя его вид, поняла, что он не из тех, кто часто бывает в таких местах, но он явно был знатного происхождения. Она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кто-то, кого вы хотите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 руки в рукавах, глядя на всё вокруг, чувствуя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энтузиазмом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вы хотите мальчика или девушку? Я могу порекомендовать кого-то, кто вас удовлетворит.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даже не особо расслышал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внутренне обрадовалась. Такой богатый господин был настоящей находкой!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проходите, господин, я позабочусь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почтительно провела его, а Наньгун Юйлян, опустив голову, шёл за ней, держась прямо и не глядя по сторонам, словно шёл на аудиенцию в Золотой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**Внутри**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чашек, сталкивающихся друг с другом, заставили Наньгун Юйляна сосредоточиться, но его руки всё равно дрожали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с лишним лет он, всегда соблюдавший правила, теперь оказался в публичном доме. Если бы его отец узнал, он бы убил его! Всё из-за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Ли Ханем он хотел, чтобы князь, как и он сам, оставил свои чувства, узнав о «Дэн Юане», но он боялся, что этот план может не сработать. Наньгун Юйлян понял, что князь не такой, как он, и если тот разгневается, это может повлиять на других. Какая же это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Надеюсь, когда князь узнает, он поймёт, что ошибся в человеке, что тот ему не подходит, и они больше никогда не будут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Наньгун Юйлян резко очнулся, посмотрев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ароматов обрушился на него, и одна за другой вошли красавицы. Он смотрел на их изысканные лица, даже не разобрав, кто из них мужчина, а кто женщина, и от испуга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были все на свой лад, и Наньгун Юйлян, ошеломлённый, был поднят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Наньгун Юйлян очнулся, увидев женщину совсем близко, и снова упал, вызвав смех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Наньгуна**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пришёл, как обычно. Управляющий сказал, что Наньгун Юйлян не дома, и он подумал, что это очередная уловка маленького жреца, но, отправившись на поиски, обнаружил, что тот действительно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действительно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 ушёл с Нань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Врёте, я только что видел Нань Шэна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тоже удивился, но промолчал. Цинь Юй не стал его допрашивать и пошёл искать Нань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Шэн, где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выйдет прогуляться, — ответил Нань Шэн. — Он сказал, что зайдёт в «Ягэ».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держал свои планы при себе, и Нань Шэн узнал об этом только сегодня, иначе он бы сразу доложил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«Ягэ»?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побледнел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не поднимал головы, но явно почувствовал, как князь застыл. Цинь Юй, услышав это, на мгновение замер, а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«Ягэ» Цинь Юй оглядел здание. Действительно, оно было великолепно, и посетителей было множество. Маленький жрец, неплохо выбрал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Фу-цзы и Ли Хань были здесь, они бы сразу поняли, что в его улыбке скрывалась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**«Ягэ»**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как на иголках, ни разу не осмелившись поднять глаза и посмотреть на окружающих. К счастью, он нашёл способ оставаться здесь, молясь, чтобы князь поскорее узнал и ушёл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шум, словно кто-то ворвался внутрь. Наньгун Юйлян вскочил, вырвался из окружения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генерал в доспехах, его взгляд скользнул по присутствующим, и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скрывается шпион и убийца. Всех забрать на допрос. Кто окажет сопротивление, будет немедленно казнён.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выбежали солдаты в чёрных доспехах и бросились к людям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армия князя Цзинь, — сказал один из присутствующих, глядя на генерала внизу. — Это Дэн Гуанцзи, губернатор Цзиньляна и начальник Даляна, близкий соратник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 выполнен в соответствии с предоставленным глоссарием. Все имена собственные и титулы унифицированы.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