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глубоко вздохнул, поднялся и помог Чжао Чжипину встать, держа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посвятили себя службе царству Цзинь, как я могу этого не знать? Будьте спокойны, я дам ответ всем подданным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верю в вашу мудрость и уверен, что вы сможете разобраться в этом деле, — с поклоном ответил Чжао Чжипин, после чего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Юй сидел, опершись лбом на руку, чувствуя пульсирующую боль в висках. Весь двор Цзинь настаивал на его женитьбе, но маленький жрец всё ещё скрывался в Дунъяне, даже не показывая лица. Если бы маленький жрец внезапно одумался и полюбил его, Цинь Юй бы немедленно издал указ о свадьбе, не дожидаясь чьих-либо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раздражённо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 прибыл, — сообщил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Где он? — Цинь Юй сразу оживился. Неужели он наконец одумался? Он думал, что придётся ждать его возвращения в Далян, а затем ехать в Кайян, чтобы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был здесь, но, услышав, что вы заняты,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здесь! Значит, он слышал мои слова? Тогда... он должен понять мои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и, направляясь к выходу,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Отведи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 его в гостевом дворе рядом. Пожалуйста, сюда, Ваше Высочество, — Ли Хань повёл князя Цзинь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гостевого двора Цинь Юй остановился у двери, полный нетерпения. Он уже хотел войти, но вдруг остановился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я слышал, что ты прибыл, и пришёл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Наньгун Юйлян сидел на кровати, глядя на тень за дверью. Его пальцы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уже отдыхаю, не могу принять вас.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отдыхает? Цинь Юй взглянул на небо: солнце действительно зашло. Маленький жрец, вероятно, устал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навещу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не увидев человека, с радостью вернулся обратно, словно это был уже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Наньгун Юйлян в комнате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брак с семьёй Наньгун успокоит народ округа Лянъань и покажет аристократии Гуаньчжуна позицию Цзинь. В будущем у вас будет повод для нападения на Чжао и У, и вы сможете полностью подчинить Дворец Небесного Бога и Наньгун Сюня».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 такие вещи случаются именно со мной? К счастью, он услышал это и сразу же испугался, иначе эти двое, правитель и подданный, могли бы высказать столько коварных мыслей, что стало бы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ты слишком умен! Это пугает и отталкивает.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наконец понял, почему титул «супруги Цзинь-вана» пугал его больше, чем положение императрицы Сюань. Вероятно, потому что это был именно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обещания слушали, но никто не решался поверить. Его мягкую улыбку видели, но никто не мог понять, была ли она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стены и золотые крыши слишком пугают. Если бы ты не был князем Цзинь, может быть... Нет, такого «может быть»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перевернулся на кровати, укрывшись одеялом. Завтра... Завтра он должен будет всё объяснить ему. Не нужно больше пробовать, я никогда не полюблю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Фэньшуй, когда Наньгун Юйлян подъехал на лошади, берег был плотно усеян солдатами в чёрных доспехах, выстроившимися в линию, словно разделяя князя Цзинь и всё вокруг на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стоял на лошади, его плащ развевался на ветру. Он выглядел величественно, но был далёк от всех. Увидев его, он вдруг улыбнулся, неожиданно, но ослепительно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Наньгун Юйляна дрогнуло. Он опустил голову,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формален? Цинь Юй удивился, взглянул на батальон охраны вдалеке и кивнул Ли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туда, — Цинь Юй взял Наньгун Юйляна за руку. — В Синьяне сосредоточены войска, берега Фэньшуй неспокойны. Я привёл людей на всякий случай,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молча кивнул. Вода в реке Фэньшуй была бурной, обычно спокойная река теперь казалась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здесь нельзя переправиться на лодке?» — подумал он, глядя на напряжённую обстановку на берегах.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— Цинь Юй не понял его мысли, решив, что он говорит о сильном течении, и улыбнулся. — Но здесь небезопасно. Если хочешь покататься на лодке, когда вернёмся в Далян, мы сможем прокатиться по реке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Далян... Ваше Высочество, боюсь, я не вернусь в Далян. После сегодняшнего дня вы, вероятно, больше не захотите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не могу ответить на ваши чувства. Я знаю, что в долгу перед вами, но этот долг нельзя оплатить всей жизнью. Это было бы оскорблением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нужно поговорить с вами, — Наньгун Юйлян поднял голову, встретив взгляд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Фэньшуй продолжала шуметь, даже здесь был слышен гул воды. Наньгун Юйлян отвел взгляд и посмотрел на князя Цзинь перед собой. Его глаза под густыми бровями всегда были такими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нужно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Цинь Юй почувствовал неладное. Маленький жрец, надеюсь, ты наконец одумался и пришёл согласиться на брак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 может полюбить Ваше Высочество. Я разочаровал вашу доброту, — Наньгун Юйлян глубоко поклонился, избегая печального взгляда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ошибся, думая, что ты пришёл признаться мне в любви. Цинь Юй вздохнул, но не рассердился,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Раньше у нас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Наньгун Юйлян отступил на шаг, избегая его помощи. — Вы сказали попробовать полюбить вас, я попробовал, но не смог...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понимал, почему он чувствовал себя так виновато, сжимая кулаки, чтобы придать себе больше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Цинь Юй схватил его за руку. — Почему? Дай мне причину! Разве я сделал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сделали всё хорошо,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 никакого «но»!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внезапно разозлился. Всё шло так гладко, он ждал, пока маленький жрец успокоится, но тот пришёл и сказал, что «не может полюбить», не давая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спасти свою сестру, я согласился. Ты хотел, чтобы она не стала княгиней Чжао, я согласился. Ты глупо пошёл в публичный дом, я смирился. Ты хотел распустить дворцовых слуг, чтобы я был верен только тебе, я согласился. Я согласился на всё! Чего тебе ещё нужно? Наньгун Юйлян, я не могу позволить тебе просто так отказать мне без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— князь Цзинь, — спокойно ответил Наньгун Юйлян, затем неуверенно добавил. — Можете ли вы не быть князем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Цинь Юй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абсурд, — Наньгун Юйлян успокоился, прежнее волнение исчезло. — Потому что вы — князь Цзинь, и ваши слова могут быть как обещаниями, так и приказами. В Цзинь ваши слова — это императорский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я выполняю свои обещания, я могу поклясться перед всем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можете клясться, потому что вы — князь Цзинь. Вы связаны со слишком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отвернулся, словно вздохнув,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князь Цзинь, поэтому невозможно понять, сколько в вашей любви искренности, а сколько связано с семьёй Наньгун, с Гуаньчжуном, с обстановкой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Цзинь есть искренние чувства, но они смешаны с множеством интересов, они не могут быть чистыми и легко могут быть отозваны.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сглотнул, успокаивая себя, и снова улыбнулся, терпеливо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я не князь Цзинь. Как бы мы ни встретились, для тебя я просто люблю тебя, без политики, без семьи Наньгун, без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не были князем Цзинь, я бы поверил, потому что вы выглядите искренним. Чёрные зрачки князя Цзинь сверкали, легко заставляя верить и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Наньгун Юйлян отстранил его руку. — Я не могу полюбить князя Цзинь,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Цинь Юй резко оборвал его. — Не смей... не смей говорить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начать реже обновляться. Причина может показаться невероятной: я пришёл утром на работу и получил сообщение, что компания вскоре начнёт процедуру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внутреннее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вечером, вернувшись домой, я обнаружил, что мой старый компьютер внезапно перестал сохранять файлы в Word. Несколько часов работы над новой главой, написанной вчера, пропали...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новая идея для истории — меланхоличной, горькой, но с проблесками сладости — исчезла.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настроение сейчас такое же, как у князя Цзинь позже: мир... не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постараюсь выкладывать по две главы. Даже если объём глав не будет прежним, две главы лучше, чем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досадно, поэтому хотелось высказаться. Вот и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