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 мгновение замолчал. Князь Цзинь был в ярости, его вены на висках вздулись, но это делало его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мне нельзя доверять, а ты? Наньгун Юйлян, ты использовал мою любовь, получил мои обещания, и теперь хочешь просто так всё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полюбить, значит,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пришёл во дворец и сказал, что хочешь стать супругой Цзинь-вана. Я лишь попросил тебя попробовать полюбить меня. Наньгун Юйлян... — Цинь Юй схватил его за воротник, его рука слегка дрожала. — Скажи честно, ты действительно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думаешь, я не вижу твоих уловок!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его. Наньгун Юйлян пошатнулся, чуть не упал, но князь снова подхватил его, смягчив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если бы ты действительно пытался, ты бы понял, что каждое моё слово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 Цзинь больше не будет защищать твою сестру. Пусть она спокойно остаётся княгиней Чжао!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Разве ты не говорил, что князь Цзинь не держит слово и меняет свои решения? — Цинь Юй сжал его подбородок, холодно сказав. — Ты не говорил, что мои слова в Цзинь — это императорский указ? Тогда я скажу тебе ещё раз: что бы ты ни делал, ты должен полюбить меня и с радостью войти в Дворец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императорский указ не может управлять сердцем, — Наньгун Юйлян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усмехнулся. — Но ты никогда не сможешь покинуть мою сторону, никогда не покинешь Цзинь и никогда не полюбишь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повернулся и ушёл. Наньгун Юйлян смотрел на него, губы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злоупотребляете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Юйлян, ты ещё не видел, как я злоупотребляю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на мгновение, затем быстро ушёл, указав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жреца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палате Цинь Юй сидел за столом, его лицо было мрачным. Что плохого в том, что он князь Цзинь? Если бы он не был князем Цзинь, как бы он спас твою проблемную сестру? Как бы он защитил твою семью Наньгун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Цинь Юй, обречён на одиночество только потому, что его фамилия Цинь? Эту логику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стоял у двери, не решаясь войти, видя мрачное выражение лица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гостевой двор отдыхать, — Ли Хань понял, что они поссорились, и вспомнил прошлый раз в округе Шао. Почему жрец не мог просто уступить и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отправляемся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Хань быстро согласился, затем спросил. — А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пойдёт, свяжите его, — Цинь Юй сердито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покрыто тучами, дул холодный ветер. Цинь Юй сел в повозку, взглянув назад, и с раздражением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покинула территорию Фэньчана. В полдень, после долгой пасмурной погоды, наконец грянул гром, и хлынул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 повозке слушал шум дождя, его настроение стало ещё хуже. Он уже собирался позвать Ли Ханя, как стражник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исчез. Генерал Ли уже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Чёртовщина! — Цинь Юй швырнул казённые бумаги, которые держал в руках, и посмотрел на ливень за окном. —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в повозке, всё больше нервничая. Когда он уже не мог ждать, Ли Хань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связал? — Цинь Юй приподнял занавеску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Ли Хань ругал себя за глупость. — Освободите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Цинь Юй поманил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бросил на него холодный взгляд, усмехнулся и не двинулся с места. Ли Хань слегка побледнел, но прежде чем он успел что-то сказать, князь уже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зонт...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Цинь Юй оттолкнул его, подхватил Наньгун Юйляна на плечо, игнорируя его сопротивление, и бросил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делаешь такие глупости? — Цинь Юй шагнул в повозку. — Ты думаешь, что сможешь избежать меня и сбежать из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быть в сговоре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сговоре с тигром! Цинь Юй вздрогнул,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тигр, но ты должен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полюблю, — Наньгун Юйлян поднял руку, но Цинь Юй схватил её, и они оба упали на пол повозки, доски под ковром издали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Цинь Юй резко отказал. Наньгун Юйлян с гневом в глазах стал яростно бить его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был, ты должен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онемели от ударов. Цинь Юй стиснул зубы и нажал на акупунктурную точку Наньгун Юйляна, чтобы тот успокоился. Ноги перестали двигаться, и Наньгун Юйлян испугался, почти обезумев, он укусил Цинь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Цинь Юй коротко вскрикнул, но сразу стиснул зубы. Если бы это услышали снаружи, подумали бы, что его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застонал, крепче обнял его. Появился запах крови, и Наньгун Юйлян замер. Вдруг он услышал, как князь вздохнул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перестань спорить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успокоился, мягко поднял его голову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чуть серьёзнее со мной, ты бы понял, что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Князь Цзинь покраснел, вероятно, сдерживая крик боли. Наньгун Юйлян вдруг почувствовал, как нос защемило, и слегка всхлипнул. — Почему ты всегда заставляешь меня делать то, что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я не буду заставлять, ты всегда будешь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значит! Наньгун Юйлян вздрогнул. Князь Цзинь прижал его голову к груди и больше не говорил. Наньгун Юйлян, опираясь на него, вдруг почувствовал себя истощённым и больше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мне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его точки, Цинь Юй не знал, почему Наньгун Юйлян не отстранился. Он тоже устал от борьбы и просто уснул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как хорошо? Зачем тебе было идти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Наньгун Юйлян сидел в углу повозки, завернутый в толстое одеяло, его нос был красным. Цинь Юй, глядя на него, почувствовал, что все вчерашнее недовольство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сидя там, посмотрел на него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им ускорить движение. Когда доберёмся до Цзичэна, всё будет хорошо,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снова просто кивнул. Цинь Юй увидел, что его обычно недовольные глаза вдруг потускнели, и вздохнул.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— Ли Хань 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Юя изменилось. Он кивнул маленькому жрецу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на лошади, увидев князя, он сразу спрыгнул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Цзиньтянь пал! — сказал он и, схватившись за одежду князя,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 — Цинь Юй быстро подхватил его, проверил дыхание — человек был жив, вероятно,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приготовь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подвели повозку. Цинь Юй взял Ань Цзыци на руки, сел в повозку, затем вернулся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Юйляна в Далян. Сообщи Чжао Чжипину, чтобы он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Наньгун Юйляна, затем снова спрыгнул с повозки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забудь принять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уставился на дверь повозки, поражённый. Князь вернулся, чтобы сказать ему только это? Или он хотел сказать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Ли Хань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очнулся. Ли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 мне отвезти вас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князем Цзинь? — удивился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 приказал мне отвезти вас в Далян, — Ли Хань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— Наньгун Юйлян кивнул, его взгляд скользнул к удаляющейся повозке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 Хань снова поклонился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тот, кто принёс сообщение? — Наньгун Юйлян, выглянув из окна, увидел, как человек сказал одну фразу и потерял сознание, вероятно, из-за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охраны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Цзыци... Наньгун Юйлян пробормотал, его взгляд снова устремился к удаляющейся повозке, которая уже превратилась в маленькую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Цзыци... предан князю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Наньлин,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