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Проливной дождь хлестал по земле. Ду Сюэтан, укрывшись плащом, стоял в беседке у обочины дороги, с торжественным выражением лица глядя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 Глаза Ду Сюэтана сузились,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ребёнок мог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Подчинённый опустил голову, не решаясь говорить, но тот маленький актёр действительно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 мной, — сказал Ду Сюэтан, надел шляпу и вышел под дождь. Взяв коня, он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Сяоши... Ду Сяоши! — Сзади на быстром коне подъехал гонец, держа в руке что-то золотистое.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сошёл с коня, сложил руки за спиной и сквозь завесу дождя взглянул на предмет в руках гонца. Увидев его, лицо его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Сяоши, — гонец сошёл с коня и, держа золотой жетон, подошёл к нему. — Князь У приказывает вам немедленно вернуться в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поручили преследовать Линь Ваньфэна...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отменяется, — гонец передал золотой жетон ему в руки. — Ду Сяоши, поспешите вернуться в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Сюэтан вошёл, он услышал, как Фу Юйси в зале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приветствует военного советника! — Он сделал вид, что ничего не слышал, и тихо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Фу Юйси глубоко вздохнул,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Фу Юйси махнул рукой, слегка нахмурившись. — Немедленно соберите всех. Мне нужно знать каждое движение в Цзиньтянь, князя Цзинь и Гуаньчжуна.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Ду Сюэтан поклонился и уже собирался уйти, но вдруг увидел, как Фу Юйси встал. Он замешкался на мгновение, но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Ваньфэн не так важен, но он всё же из дворца князя У. Держите его в поле зрения, и если появится информация, немедленно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Ду Сюэтан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 явно не хотел этого, похоже, военный советник скрывает что-то от князя У. Он колебался, но всё же решил последовать словам Фу Юйси, так как Ду Сюэтан прекрасно понимал, что князь У никогда не обвинит Фу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с лёгкой грустью покидая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экипаж князя Цзинь мчался на юго-запад. Ань Цзыци всё ещё не приходил в себя, его тело слегка покачивалось вместе с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рядом, поддерживая его, сам страдая от тряски. Времени не было, иначе он бы не стал так мучить генерала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появился свет, веки Ань Цзыци дрогнули, и он медленно открыл глаза. Увидев рядом князя Цзинь, он улыбнулся, но вдруг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застава Цзиньтянь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Цинь Юй поспешил поддержать его, усаживая на место. — Кто захватил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 Ань Цзыци опёрся на бок, переводя дыхание. — Князь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сообщил об этом в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узнав об этом, я сразу же поспешил назад, чтобы лично доложить вашему высочеству, — Ань Цзыци поспешно покачал головой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знаю, что генерал Увэй находится в округе Байчжоу, и я сразу же сообщил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не упрекая его. Если бы он был на его месте, поступил бы так же, чтобы Ван Мэн смог выдвинуть войска к границе Пинъян, устрашая армию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дело не терпит отлагательств, отдохни! — Цинь Юй успокаивающе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ещё далеко от Байчжоу, но Ань Цзыци уже дал ему преимущество, пусть и кратковременное.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я должен попросить прощения, — Ань Цзыци слегка выпрямился и поклонился. — Я, опасаясь перемен, от имени вашего высочества приказал гарнизону округа Фэнцзян выдвинуться к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изменился в лице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вошли в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остановились на границе. Я понимаю, что без указа Сына Неба армия князя Цзинь не может выходить за пределы, — Ань Цзыци поспешно добавил,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рассмеялся, обняв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Мужественный и мудрый, Цзыци, если бы ты не пошёл в армию, Цзинь потеряла бы талантливого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любезны, — Ань Цзыци улыбнулся,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отдохни, — Цинь Юй похлопал его по плечу. — Цзиньтянь теперь принадлежит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рассмеялся и вышел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Беспрерывный бег днём и ночью слегка измотал Цинь Юя. Когда он добрался до лагеря в Байчжоу, его лицо было бледным, что даже вызвало беспокойство у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высочество! — Ван Мэн и Цзян Чэнвэнь вместе преклонили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как дела в царстве Чжао? — Цинь Юй махнул рукой, и они встали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Ван Мэн сложил руки в приветствии. — Князь Чжао лично ведёт армию к Лучэну и в любой момент может пересечь границу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округ Лянъань?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связывался с губернатором округа Лянъань, но он отказался встретиться, — добавил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нахмурился, собираясь что-то сказать, как вдруг снаружи прибыл дозорный.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посланник губернатора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пригласите, — поспешно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посланник вошёл в шатёр. Увидев Цинь Юя, он слегка удивился, но сразу же сдержал эмоции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 приветствует генерала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удивился,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целью прибыл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армия Чжао уже пересекла Пинъян и просит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ваши войска сосредоточены здесь, как тигр, готовый к прыжку. Мой господин желает знать, каковы ваши намерения? — спокойно спросил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ново. Цинь Юй внутренне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о потере Цзиньтянь, я прибыл сюда, чтобы быть готовым к неожиданностям.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князя Цзинь не может пересекать границы без императорского указа. Если Цзиньтянь потеряна, её солдаты должны сражаться за её возвращение. Императорский двор сам примет решение. Генерал не должен совершать таких поступков, — громко заявил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Верные подданные не могут сидеть сложа руки, видя, как теряется территория, — улыбнулся Цинь Юй. — Я слышал, что князь Чжао также ведёт войска к Лучэну, вероятно, тоже ради Цзиньтянь. Неужели губернатор также упрекнёт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слегка изменился в лице, внутренне удивившись,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войска округа Шуйнин уже прибыли к границе Цзяочжоу. Мой господин также лично ведёт армию в Пинъян. Если князь Чжао рискнёт напасть, это будет нарушением, и он будет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Шуйнин? Как императорский двор мог действовать так быстро? Я только что прибыл сюда. Если это так,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возвращайтесь. Я понял намерения губернатора и не переступлю границу Пинъян, — Цинь Юй встал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генерала. Юй И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широкими шагами покинул лагерь. Генерал Увэй Ван Мэн выглядел гораздо моложе и не был таким грубым, как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И ушёл, Цинь Юй сразу же повернулся к Ван Мэну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Снимайте лагерь. Мы пройдём через округ Лянъань прямо к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губернатор округа Лянъань? — спросил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немедленно отправляйся на встречу с Наньгуном Сюнем, чтобы он убедил губернатора округа Лянъань, — серьёзно посмотрел на него Цинь Юй, затем повернулся к Цзян Чэнвэню. — Ты отправляйся в округ Фэнцзян и возьми под контроль гарнизон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и Цзян Чэнвэнь получили приказ и сразу же ушли. Ван Мэн также ушёл, а Цинь Юй остался один в шатре, размышляя над словами Юй И. Почему округ Шуйнин действовал так быстро, а губернатор округа Лянъань всё ещё колебался? Действительно ли императорский двор так быстро отреагировал, или губернатор Пинъян просто блефует?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правда это или нет, нельзя рисковать. Если округ Шуйнин действительно получил приказ, то соседний округ Цзи также может получить приказ и немедленно двинуться к Цзиньтянь. Когда в Цзиньтянь войдёт столько людей, мне, возможно, уже не удастся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губернатора округа Лянъань, город Хуайчэн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отправившись от князя Цзинь, без остановки за день и ночь добрался до Хуайчэна.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приветствиями и сели. Наньгун Сюнь, глядя на Ань Цзыци,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князь Цзинь послал генерала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вы правы, — Ань Цзыци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надеется, что вы сможете убедить губернатора округа Лянъань позволить армии князя Цзинь пройти через округ Лянъань и добраться до Цзиньтянь.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хотя и носит титул великого генерала, но из-за инцидента с Наньгун Сян самовольно выступил в поход, что может вызвать недовольство. Кроме того, Цзиньтянь — не обычный округ, и всё решает губернатор Цзиньтянь. Без указа Сына Неба никто не может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Ань Цзыци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спешите, — Наньгун Сюнь посмотрел на него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округа Лянъань Гунсунь Чжи не трудно убедить, но командиры округа Лянъань не подчиняются Гунсунь Чжи. Когда генерал Ван отправлял людей, Гунсунь Чжи не осмелился встретиться с ними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Великой Юн губернатор округа не имеет права напрямую отдавать приказы командирам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Армия его высочества уже выступила, — нахмурился Ань Цзыци, не ожидая, что ситуация в округе Лянъань настолько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меня есть манифест, который я прошу передать князю Цзинь, и сказать, что Дворец Небесного Бога обязательно окажет поддержку, — Наньгун Сюнь передал ему свиток. — Его высочество поймёт,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документ может открыть ворота всех городов округа Цзиньлян? — спросил Ань Цзыци, сжимая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