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стоял за каменной глыбой на холме, бросив взгляд на Ань Цзыци рядом, и вдруг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Тучи закрыли луну, звёзды потускнели. Идеальное время для засады, не так ли, братец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вздрогнул, смущённо улыбнувшись князю. Это был его первый официальный поход, и он всё ещё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вы уверены, что князь Юй обязательно нападёт? — спросил Ань Цзыци, чтобы развеять своё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князя Юя сто тысяч войск против двадцати тысяч остатков армии Тун Линя, и он всё ещё хочет использовать тактику изматывания, что говорит о его бережливости к своим солдатам, боясь слишком больших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кивнул, он тоже находил это странным. Ранее Цзян Чэнвэнь и Тун Линь легко отогнали армию князя Юя, почти не вступая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собирает силы для решающей битвы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огни лагеря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и не собирался захватывать округ Цзиньтянь, а лишь хотел укрепить свою позицию, захватив заставу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позицию?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Позицию в борьбе за трон в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озарило понимание, и он сразу понял действия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хочет проверить, какие потери заставят князя Юя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— усиление позиций, естественно, что чем больше выгода, тем лучше. Если будут потери, князь Юй, вероятно, сразу отступит и укрепится в заставе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действительно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князь, это вы проницательны. Цзыци восхищается вами, — искренне сказал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шагнул вперёд. Вдалеке послышались шаги — это вернулся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 востока кто-то идёт, похоже, это армия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 и поманил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крепко сжал ладони, посмотрев в сторону князя. Было слишком темно, чтобы разглядеть выражение лица князя, но Ань Цзыци почувствовал, что князь, должно быть,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встал перед Цинь Юем, и князь осмотрел его, затем заново затянул шнурки его плаща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первый поход меня провожала матушка. Сегодня я, как старший брат, провожаю тебя. Я буду ждать твоего триумфального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принимает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плащ, Ань Цзыци развернулся и уверенно зашагал прочь. За ним бесшумно последовали солдаты в чёрных доспехах. Цинь Юй стоял на холме, глядя на огни лагеря вдалеке, и вдруг вздохнул, вспомнив последний взгляд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слишком много лицемерия в попытках завоевать сердца, я сам не могу понять, насколько искренни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Юйлян сомневался. Если сам не можешь понять, как понять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Жестокость битвы скрывалась под покровом ночи, только крики вырывались в темноту, свидетельствуя о быстрой утрате жизней. Спустя долгое время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луч рассвета пронзил серое небо, армия Минъюэ в панике бежала на восток. Ань Цзыци стоял на лошади, взглянул на поднимающуюся на востоке пыль и резко дёрнул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стоял на холме, его лицо было серьёзным, таким же, как при прощании.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выполнил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спешился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улыбнулся ему, и его улыбка, казалось, не вписывалась в мрачный пейзаж поля боя, сохраняя наивность и богатство города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Минъюэ бежала на восток, и за один день они трижды подверглись засадам. Сначала их атаковала кавалерия Цзян Чэнвэня, затем, когда они почти достигли центральной армии у заставы Цзиньтянь, их остановил Ван Мэн, и когда они вернулись в центральную армию, они были уже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Юй, увидев это, немедленно приказал отступить, и вся армия отступила за заставу Цзиньтянь. Едва они отступили, как армия князя Цзинь подошла к заставе, и если бы они опоздали хотя бы на шаг, началась бы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армии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посланник Минъюэ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как раз обсуждал дальнейшие планы с приближёнными, услышав слова дозорного, он остановился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говорить с Минъюэ? Не принимать!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Дозорный быстро удалился, Чжао Чжипин посмотрел на князя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хотите ли выслушать, что хочет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мирные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манифест был искренним, я намерен вернуть заставу Цзиньтянь. Как можно вести переговоры?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сейчас вся армия Минъюэ отступила за заставу, и штурм будет сложен. Если Цзинь ввяжется в войну, за нами обязательно последуют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только что вернулся в центральную армию, ранее он с Ван Мэном держал оборону против подкреплений из округов Цзи и Шуйнин, иначе армия князя Цзинь могла бы не прибегать к засадам.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ваши опасения, господин. Округ Цзиньтянь возвращён, вам следует сначала организовать управление в уездах, успокоить народ, чтобы люди увидели мою добродетель, — сказал ему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посмотрел на всех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 возвращается в область Байчжоу, обращайте внимание на движение в Пинъян, Лянъань и царство Чжао. Чэнвэнь остаётся в уезде Си, чтобы следить за Тун Линем. Ань Цзыци принимает командование центральной армией, не позволяйте армии Минъюэ выйти за заставу и не атакуйте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собирались уходить, когда Цинь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Цзиньтянь скоро будет умиротворён, я не могу долго оставаться здесь, мне нужно вернуться в Далян. Как только я уеду, Цзиньтянь перейдёт под твоё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ключ к удержанию Цзиньтяня?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Подкрепления из округов, — ответил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доклад императорскому двору, восхваляя твои заслуги в битве за Цзиньтянь, и осуждая ошибки Тун Линя. Императорский двор, не имея выбора, обязательно сместит Тун Линя, но не наградит тебя. И это как раз момент, когда ты сможешь завоевать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Ань Цзыци был смущён и с некоторым смущением посмотрел на князя: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с Тун Линем ты должен быть предельно вежлив, особенно перед шэньши Цзиньтяня. Обязательно бери с собой начальника округа Цзиньтянь. Что касается подкреплений, принимай только тех, у кого есть указ Сына Неба, остальных не принимай. Помни, что ты должен заставить шэньши и народ Цзиньтяня быть благодарными тебе и царству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ты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успокаивающе улыбнулся ему, и Ань Цзыци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Цзиньтяне, хотя Цинь Юй уже имел преимущество, но манифест Наньгун Сюня не только связал императорский двор, 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заставу Цзиньтянь нельзя было взять слишком быстро, иначе он мог оказаться в «Даляне под обвинением». Единственный выход — сначала завоевать сердца народа, чтобы мораль и закон сдерживали императорские указы из столицы и внимательные взгляды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Юй крикнул за шатёр: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Чжипину, что у меня обострились старые раны, и я не могу заниматься всеми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принял приказ, не удивившись, хотя князь выглядел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отправь сообщение в Далян, пусть жрец Наньгун пришлёт мне казённые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вышел, интуитивно чувствуя, что это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указ действительно прибыл, и, как и ожидал Цинь Юй, он осуждал Тун Линя, но приказывал ему искупить вину заслугами, а Ань Цзыци лишь щедро наградил золотом и шёлком.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было в указе, который император отправил князю Цзинь, в нём сквозили скрытые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Сына Неба: Князь Цзинь, ваш героизм и доблесть принесли победу над южными варварами, я очень рад. Надеюсь, что вы продолжите в том же духе, захватите Цзиньтянь и прославите Великую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Передающий указ евнух поднёс жёлтый шёлк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Цзинь, прошу принять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принимает указ и благодарит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громко воскликнул, с трудом вставая с помощью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мои старые раны обострились, колени болят. Прошу передать Его Величеству и вдовствующей императрице, что как только я выздоровею, обязательно изгоню южных варваров и верну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Князь, берегите себя, чтобы вдовствующая императрица и Его Величество могли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поверил ли евнух, но он вежливо улыбнулся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нужно написать покаянный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выпрямился и с усмешкой сказал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моя только что обретённая репутация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покаянный доклад князя Цзинь достиг столицы, и все узнали, что у князя обострились старые раны, он едва мог стоять и не мог немедленно захватить заставу Цзиньтянь, чувствуя себя виноватым перед императорской 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этот доклад был написан так трогательно, что император Сюань, получив его, был «опечален» настолько, что даже не поужинал. Братская любовь, пример для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князя Цзинь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увидев, что князь в хорошем настроении, вошёл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говорит, что казённые бумаги секретны, и он не может их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капризничает!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 Наньгун Сюнь у меня в гостях, пусть приходит, если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вышел, с мыслью, что всегда найдётся кто-то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