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важность округа Лянъань, но сейчас не подходящее время, — Цинь Юй поспешно прервал его, сказав с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не просто подходящий момент для отправки войск, но и законный, справедливый повод. Я не стану действовать вопреки закону, чтобы завоевать доверие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народа... Чжао Чжипин задумался над этим и, напротив, почувствовал некоторую радость. Он поклонился с извинением: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поспешен в своих суждениях. Прошу Ваше Высочество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слишком переживает, я понимаю.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вышел, и Цинь Юй, провожая его взглядом, вздохнул с облегчением. На время он успокоил великого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палатки Чжао Чжипин, выходя, столкнулся с Наньгун Юйляном, который шёл на встречу с князем Цзинь. Господин Чжао поклонился и продолжил путь. В момент, когда их пути пересеклись, он взглянул на жреца Наньгун и вдруг подумал о причине, которую упомянул князь. Может ли это быть связано с этим человеком? Эта мысль снова вызвала беспокойство у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**Внутри палатки**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пришёл быстро, поэтому князь Цзинь был рад и, забыв о тревогах, вызванных господином Чжао,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 отцом прошла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кивнул, сел напротив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Ваше Высочество вызвало Юйляна?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 Наньгун сейчас здесь, и я хотел бы обсудить вопрос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 Чашка с водой выпала из рук Наньгун Юйляна. Он посмотрел на серьёзное лицо князя Цзинь и, не раздумывая, вскочил и бросился к выходу!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Цинь Юй быстро схватил его. —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Почему он всегда так шутит? Наньгун Юйлян посмотрел на него, глаза его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вызвал тебя, чтобы ты прочитал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Вашего Высочества нет дел, Юйлян просит откланяться. — Наньгун Юйлян вырвал руку из захвата князя Цзинь. Он понял, что князь снова хочет подшутить над ним, и у него не было времени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Юйлян... — Цинь Юй поспешно остановил его, с лёгкой извиняющейся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шутить, у меня действительно есть дело, которое я хочу обсудить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повернулся, всё ещё сомневаясь в намерениях князя, но, увидев его улыбку, снова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Высочество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сделал паузу, слегка собрался с мыслями 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 Цзиньтянь скоро будет успокоен, и застава Цзиньтянь рано или поздно окажется в руках царства Цзинь. Когда это произойдёт, южные границы царства Цзинь станут стабильными, и не будет необходимости спешить с захватом Гуаньчжуна.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Наньгун Юйлян, с недоумением глядя на князя. — Зачем Ваше Высочество говорит мне это? — Это новый способ подшутить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ответил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манифест уже успокоил сердца людей в Гуаньчжуне и заставил князей У и Чжао почувствовать стыд. Если они осмелятся на неповиновение, я смогу использовать законы и нормы, чтобы наказать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нахмурился, в его спокойных глазах появилось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не веришь, насколько искренни мои чувства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руку, чтобы остановить его, и мягко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хитрый и ненадёжный, поэтому я дам тебе причину, в которую ты обязательно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посмотрел на князя и вдруг почувствовал, как его сердцебиение замедлилось. С осторожностью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Общая ситуация в Поднебесной, — Цинь Юй откинулся назад, приняв вид, как во время обсуждений с Чжао Чжипином и другими. — Ты сомневаешься, что я хорошо к тебе отношусь и хочу жениться на тебе ради влияния семьи Наньгун в Гуаньчжуне, чтобы получить повод захватить округ Лянъань и начать войну против Чжао,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Наньгун Юйлян, не понимая, почему его ладони стали влажными. Этот серьёзный князь Цзинь, обсуждающий с ним дела, вызывал у него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битвы за Цзиньтянь этот план действительно был лучшим выбором для царства Цзинь, но после битвы за Цзиньтянь это уже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на него, затем перевёл взгляд на карту рядом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округ Цзиньтянь и застава Цзиньтянь окажутся под контролем царства Цзинь, захват округа Лянъань не будет иметь большого значения, потому что никто не осмелится напасть на южные границы царства Цзинь, рискуя оказаться под ударом с тыла. Что касается округа Пинъян, в области Байчжоу стоят мои железные всадники, и мощь армии князя Цзинь известна всей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Наньгун Юйляна следовал за рассказом князя, перемещаясь по карте. Хотя он не разбирался в военном деле, карту он понимал. Пока он размышлял, князь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доверия народа, моя репутация сейчас на высоте, и поэтому я не стану начинать войну за округ Лянъань, рискуя потерять эту репутацию. Мне также не нужно использовать влияние Дворца Небесного Бога для укрепления авторитета. Ты понимаешь это? — Цинь Юй увидел, что он всё ещё смотрит на карту,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Наньгун Юйлян очнулся. В этой битве князь Цзинь не только укрепил свой авторитет, но и создал отличную репутацию, не уступающую Дворцу Небесного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повода для войны против Чжао, мой манифест уже является достаточным основанием. Ты можешь сам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видел, — Наньгун Юйлян машинально ответил. В первый же день, когда манифест прибыл в царство Цзинь, он побежал читать его, хотя сам не понимал,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— Цинь Юй усмехнулся, налил чай для них обоих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говорить о ситуации в Поднебесной, округ Лянъань не так важен. И сейчас женитьба не обязательно должна быть связана с семьёй Наньгун. С точки зрения государственной политики, лучше выбрать кого-то из знати царства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считал, что женитьба всё ещё необходима для продвижения вперёд. Господин Чжао всё ещё хотел подтолкнуть его к трону, но у Цинь Юй не было таких амбиций. Поэтому, если рассматривать женитьбу с точки зрения стандартов, Цинь Юй предпочёл бы объединить знать царства Цзинь, чтобы новая политика стала более 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Цзыци! Наньгун Юйлян сразу подумал об этом человеке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видя его молчание, слегка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веришь, можешь спросить своего отца. Он обязательно поймёт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Наньгун Юйлян вдруг опустил голову, глядя на отражение в чашке,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маленького жреца... Цинь Юй почувствовал радость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уже полюбил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Наньгун Юйлян поднял голову, увидел нахмуренные брови князя и рассмеялся. — Человек не должен нарушать свои слова. Раньше... у Юйляна были чувства, но теперь он серьёзно попробует полюбить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правильный подход, — Цинь Юй усмехнулся, сел рядом с ним и обнял маленького жреца. — Я ведь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слишком скромный, — Наньгун Юйлян отстранил его руку, но, в отличие от обычного, не отодвинулся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Цинь Юй посмотрел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партию в шахматы? — Отсутствие недовольства у маленького жреца подняло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навестить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только что его видел! Цинь Юй был в недоумении и начал сомневаться, не обманывает ли его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велел мне остаться здесь на день, а затем вернуться в Далян,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С лёгким сожалением Цинь Юй всё же проводил Наньгун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пошло не так, как я планировал? Разве он не должен был растрогаться до слёз и сразу полюбить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**Большой Снежный хребет**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как обычно, отправился в заднюю гору навестить своего учителя. Болезнь патриарха Фэн наконец пошла на поправку, и теперь он находился в затворничестве. Бай Юньфэй каждый день приходил к двери,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учитель тоже не выйдет! Бай Юньфэй развернулся, но только что вышел из задней горы, как столкнулся с Вэнь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Бай, — Вэнь Шань поклонился. Бай Юньфэй был человеком, с которым трудно было найти общий язык, но Вэнь Шань неплохо с ним 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 в ответ, но, собираясь уйти, вспомнил что-то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о старшем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Вэнь Шань покачал головой и нахмурился. — Старший брат Бай, как ты думаешь, может, он отправился в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Что случилось в Минъюэ? — Бай Юньфэй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 захватили заставу Тяньшунь.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Заставу Тяньшунь?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заставу Цзиньтянь, — Вэнь Шань почесал голову. Если бы они захватили заставу Тяньшунь, это означало бы гибель государства! — Слышал, что весь округ Цзиньтянь пал, а гарнизон Цзиньтяня был почти уничтожен. К счастью, армия князя Цзинь прибыла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любил поболтать, и даже с холодным Бай Юньфэем он не мог удержаться от лишних слов. Возможно, именно поэтому он неплохо ладил с Бай Юньфэем, ведь он был слишком простодушен, чтобы заметить холодность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князя Цзинь... — Бай Юньфэй остановился, собираясь уходить,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князь Цзинь тоже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 Бай, ты не знаешь, князь Цзинь он... — Вэнь Шань уже собирался раскрыть тему, но вдруг вспомнил наставление учителя не говорить о делах в Ланьчэне и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слегка изменился в лице, увидев, что Вэнь Шань замолчал на полуслове,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князем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слегка вздрогнул. Старший брат Бай был вспыльчив, и его суровый вид действительно пугал. Он отступил на шаг, быстро сообразил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у князя Цзинь обострились старые раны, поэтому армия царства Цзинь не смогла одним ударом захватить заставу Цзиньтянь.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