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Юйлян!! — крикнул Цинь Юй, оттолкнув его плечи и спасая свою руку от укуса. — Почему ты сразу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Наньгун Юйлян хотел встать, но Цинь Юй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вообще держали слово! Наньгун Юйлян оттолкнул его руку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недовольство, Цинь Юй тоже не стал приближаться, достал шахматные фигуры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сыграем, на этот раз я дам тебе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промолчал, молча играя, но даже спустя долгое время оставался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сердишься? — Цинь Юй немного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уже забыл о прошлом, но вспомнил о другом деле,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итоге я всё ещё не буду любить вас... князь, что вы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хочешь, чтобы я сделал? — Цинь Юй на мгновение замер, в его сердце вдруг стало тяжело. Почему ты всё ещё так непреклонен?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не причиняли вреда Сян и Дэн Юаню, а также не трогали моего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хочешь, чтобы я сделал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покачал головой, не сказав ничего. Цинь Юй усмехнулся с горечью. Ты общаешься со мной, как будто готов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шахматные фигуры обратно, Цинь Юй почувствовал, что игра потеряла смысл, и встал, направляясь к выходу из каюты: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подведу тебя, — добавил он,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сквозь резное деревянное окно долго смотрел на князя у кормы лодки, затем, немного подумав,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ответил, лишь обернулся и посмотрел на него. Наньгун Юйлян опустил голову, взгляд князя заставил его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спросил, я бы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всегда беспокоишься, — Цинь Юй, опираясь на перила кормы,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бы рассердиться на твою подозрительность, но не могу найти повода, ведь некоторые вещи, правдивые или ложные,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губы, прежде чем произнести эти слова. В тоне князя было что-то, чего он не мог понять, но это заставило его почувствовать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его голову, и вина в глазах Наньгун Юйляна внезапно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момента? — Наньгун Юйлян спросил с теплотой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пор... пока царство Цзинь не сможет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клятвы вы произносите с оговорками, не знаю, назвать ли это мудростью или искренностью, но это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улыбнулся, Цинь Юй тоже улыбнулся, и они молча смотрели на воду реки Лян, пока не стемнело, а затем вместе вернулись в город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хлестал, молнии сверкали на горизонте, башня городских ворот то появлялась, то исчезала во тьме, внушая страх даже духам. Сентябрьский дождь, вероятно, был последним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Юэ Чжань... — с криком Чжо Цинфэн снова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и Юэ Чжань погибли, в этом мире больше не осталось источника, который мог бы успокоить его ненависть и беспокойство. Иногда Чжо Цинфэн был рад видеть всех в своих снах, это помогало ему помнить о преступлениях клана Цинь и о ненависти к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дождь всю ночь, он наконец дождался рассвета и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гостиницы дождь всё ещё шёл, но уже не с такой силой, как ночью. Он раскрыл масляный бумажный веер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Винный дом «Цифэн», теперь переименованный в «Сифэн», был конфискован после падения маркиза Уюаня Ду Цина. Позже купец из Хуайнаня арендовал это место, и он снова открылся под новым названием — винный дом «Сифэн».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вошёл, и слуга сразу же провёл его в отдельный кабинет, где его ждал Ван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—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— волосы Вана стали ещё седее, но его проницательные глаза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сел, окинув взглядом хитрый взгляд Вана,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Ван знает всё 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как купец, вы должны знать, что всё имеет свою цену. У вас есть цена? — Ван по-прежнему был мрачен и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служим разным господам, но можем быть полезны друг другу, — Чжо Цинфэн улыбнулся. — Я готов заплатить за то, что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борода Вана дрогнула, он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жрец Наньгун прибыл, — Сяо Фу-цзы вбежал в зал, и князь сразу же улыбнулся. —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Наньгун Юйлян вошёл, но не увидел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позвал его изнутри.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обернулся на звук голоса и увидел князя, сидящего на маленьком диване и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на стуле больно в пояснице, я пришёл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давно не занимался техникой меча, вчера, немного поупражнявшись с Ли Ханем, он потянул спину. Естественно, он не мог рассказать об этом жрецу, иначе как бы он смог использовать уроки меча для «непристойных»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чтение, мы выйдем, Ли Хань сказал, что в Далян прибыла новая труппа актёров, давай посмотрим, — Цинь Юй, опустив голову,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Юйлян, глядя на пишущего князя,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брата, что вы назначили его начальником Даляна?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проводился отбор чиновников, Янь Шицзюнь был неплох, и должность начальника Даляна не могла оставаться вакантной. Лю Юаньсы и другие представили его имя, и Цинь Юй утвердил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«Да»? Должность начальника Даляна очень важна! Прежде её занимал У Цзыань, зять Фань Вэньтяня, а брат приехал менее двух месяцев назад и сразу же получил эту должность. Наньгун Юйлян не мог не заподозрить, что князь сделал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такое выражение лица? — Цинь Юй поднял голову и увидел, что Наньгун Юйлян выглядит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это ради меня, назначив брата... — Наньгун Юйлян подумал, что как бы он ни сказал,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бы ты был на его месте, ты бы поблагодарил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прошу вас отменить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верил в таланты брата, и это назначение не было необходимым. Более того, такая забота князя не обязательно была хорошей ни для него, ни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осторожничаешь, — Цинь Юй посмотрел на него. — Разве ты не говорил, что твой брат очень талантлив? Доверься ему. Или ты думаешь, что я потерял рассудок из-за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«Красота» лишила рассудка? Наньгун Юйлян уставился на князя,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зачем вы дразните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хмуришься.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хотел нахмуриться, но, вспомнив слова князя, постарался сдержаться, что выглядело довольно забавно, заставив князя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Цинь Юй продолжал читать казенные бумаги. — Теперь, когда брат Янь стал начальником Даляна, ему больше не нужно жить в доме Наньгуна.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замер, глядя на князя с подозрением. Неужели это и было настоящей целью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 так плохо, — Цинь Юй, словно угадав его мысли,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 с долей лукавства, Наньгун Юйлян снова нахмурился, не в силах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секретное письмо из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двигался, Наньгун Юйлян, видя, что он всё ещё сидит,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жрец, — князь с ухмылкой поднял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лист, несколько строк. Князь пробежал глазами, Наньгун Юйлян увидел, как его улыбка исчезла, и он, сложив письмо,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положил письмо и, повернувшись, улыбнулся. — Сегодня мы не сможем пойти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Наньгун Юйлян хотел спросить, но не произнёс ни слова, чувствуя, что ответ не принесёт ничего хорошего ни князю, 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провожал князя, у повозки он немного замешкался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вы так спешите в Пэнчэн?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спросишь, — Цинь Юй улыбнулся, смотря на него с утешением. — Прибыли послы из Минъюэ, я поеду в Пэнчэн, чтобы узнать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Наньгун Юйлян кивнул, но в душе остался вопрос. — Князь, удачного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 с попутным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произнёс это и поднялся в повозку. Наньгун Юйлян смотрел, как он уезжает,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наконец уехал, и больше никто не будет досаждать ему своими капризами. Покачав головой, жрец «радостно» ушёл, но в его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перебирал секретное письмо. В письме были лишь пустые слова, но его ценность заключалась не в содержании, а в том, кто его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«молодой маркиз Му» мог подделать его почерк. Когда-то князь, благодаря молодому маркизу Му, избежал многих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ход, и ты решил атаковать сердце? Тогда я прожил зря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