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Рыбы, плавающие под поверхностью озера, мелькали в воде, а Сыма Шаоцзюнь, опустив голову, смотрел на одну из них, вспоминая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давно всё просчитал. С того момента, как он обнаружил, что Сыма Шаоцзюнь вошёл в Пэнчэн, он уже всё задумал. Неуверенность и сомнения князя Юя заставят его ещё больше стремиться к союзу с царством Цзинь. Чтобы доказать свои намерения, князь Цзинь предложит князю Юю атаковать заставу Шаньгуань, окончательно разорвав отношения с князем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свои войска, князь Юй снизит давление на заставу Цзиньтянь, и тогда князь Цзинь, воспользовавшись своими связями, сможет захватить её. Князю Юю будет сложно усомниться в намерениях князя Цзиня, ведь если тот заявит, что оставляет Сыма Шаоцзюня в царстве Цзинь для помощи князю Юю, тот непременно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действительно был императором Ай-ди, хотя его клан Линь не смог дойти с ним до конца. Это был хитрый план, но план, основанный на правде, и в него невозможно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Лю Яньшэнь снова вошёл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Жун прислал ответ. Чан Жун находится в Пэнчэне, просто он не следует за Сыма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главы Дворца Небесного Бога, Наньгун Сян, была обручена с князем Чжао по указу вдовствующей императрицы Великой Юн, но она сбежала в царство Цзинь. В Великой Юн ходят слухи, что князь Цзинь имел связь с Наньгун Сян. Князь Цзинь хотел заключить династический брак с семьёй Наньгун. Этот Наньгун Юйлян — брат Наньгун Сян, который помог царству Цзинь подавить восстание в Дунъяне, — кратко ответил Лю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князя Цзиня с Наньгун Сян — это полный абсурд, — мысленно усмехнулся Сыма Шаоцзюнь, сокрушаясь, что все в мире обмануты князем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я упустил из виду, что вы изменились. Шестой принц был полон энтузиазма, а князь Цзинь скрыл это под маской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это не ваша лицемерие, я понимаю, ведь если бы я был на вашем месте,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Наньгун Юйляном, возможно, он нам пригодится, — спокойно приказал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согласился и, глядя на задумчивого князя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говорит, что князь Цзинь использовал вас как заложника, чтобы отвлечь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молча посмотрел на него, а Лю Яньшэнь, сложив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если он действительно решит вас убить,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Цзинь действительно захочет убить князя Чэн, разве это не заставит князя Юя ещё больше доверять ему и ослабить бдительность, что облегчит князю Цзиню захват заставы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убивать меня? — Сыма Шаоцзюнь покачал головой, говоря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позволит Минъюэ так быстро завершить борьбу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 конце концов, носит фамилию Цинь. Он знает этого человека и понимает, что в его сердце лежит ответственность за потомков клана Цинь, а также гордость и честь императорского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не понимал, откуда такая уверенность у князя Чэн,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избавиться от вас и князя Юя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Сыма Шаоцзюнь, понимая, что имел в виду Лю Яньшэнь, инстинктивно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так уверен? — Лю Яньшэнь, как советник, не мог не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Сыма Шаоцзюнь на мгновение задумался, посмотрел на него и, встав,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задавал тот же вопрос, что и Лю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почему вы не хотите, чтобы борьба за престол Минъюэ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Наньгун Юйлян невольно наклонился вперёд. Князь Цзинь и Чжао Чжипин обсудили все планы относительно Минъюэ, и Наньгун Юйлян впервые понял, что он лучше, чем Чжао Чжипин, осознаёт, откуда берётся уверенность князя Цзиня, ведь он узнал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Чжао Чжипина уже имел ответ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князь Юй, и князь Чэн — амбициозные личности. Если борьба за престол завершится, независимо от того, кто победит, это станет проблемой для Великой Юн, а значит, и для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сомневался,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оставить их обоих в царстве Цзинь будет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подумал об этом? — мысленно вздохнул Цинь Юй, но внешне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Минъюэ возненавидит царство Цзинь, какая в этом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Чжао Чжипин не ответил, слова князя Цзиня были не лишены смысла, но всё же не казались особенно надёжными. Учитывая важность Цзиньтянь, князь Цзинь не должен был идти на такой риск,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понял, — господин Чжао, оставив сомнения,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некоторое время сидел в одиночестве, прежде чем встать и войти в соседнюю комнату. Наньгун Юйлян сидел на стуле и смотрел на него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Юй открыл рот, но не нашёл слов. Всё уже было сказано, и объяснять было нечего. К тому же маленький жрец не нуждался в его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Я велю проводить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Наньгун 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спокойного маленького жреца, напрягся. Неужели я действительно был так самоуверен, что не оставил в твоём сердце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Наньгун Юйлян посмотрел на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и... это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маркиз Дяньчэн погиб в первый год эры Юнхэ во время пожара в Дворце Децуй. Ты видел князя Чэн! — Цинь Юй улыбнулся,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спросил, это сняло с меня большую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поклонился и покинул дворец. Выйдя, он заметил, что уже наступила ночь. Улыбка князя Цзиня была полна облегчения, как будто он наконец-то успокоился из-за воскрешения маркиза Дяньчэна!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возможно, сам не заметил, что в его планах есть уступки князю Чэн. Эти уступки — это нежность, скрытая в его сердце на протяжении десятилетий, глубоко запрятанная, но не умершая.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 восхищаюсь вами, но я не хочу в это вмешиваться.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 в это время года редко идёт дождь. Сыма Шаоцзюнь, накинув плащ, посмотрел на табличку перед входом и быстро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ждал мужчина в плотной одежде, который молча поклонился и провёл Сыма Шаоцзюня через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в комнате сидели двое: один изящный и элегантный, с уверенностью в глазах, другой с тонкими бровями, мягкими, как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 Фу Юйсы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с вами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вошёл, бегло осмотрелся и, вернув взгляд на Фу Юйсы,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царства У, известный своим талантом, почему рискнул приехать в царство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не ответил, а обратился к двум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Хунфэй,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вы тоже выйдите, — Сыма Шаоцзюнь посмотрел на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Ду Сюэтан задержался на мгновение, ещё раз взглянув на князя Чэн, прежде чем переступить порог. Фу Юйсы очень ценил князя Чэн, и ситуация с Цзиньтянь стала сложной и тонкой из-за его внезапного вмешательства, поэтому он задержал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Фу Юйсы пригласил Сыма Шаоцзюня сесть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я рискую, но разве сейчас вы можете уйти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но у военного советника он есть, не стоит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пути назад, — Фу Юйсы вспомнил князя 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нет выбора, давайте объединим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Объединимся? — Сыма Шаоцзюнь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это? Я приехал в царство Цзинь, чтобы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князя Чэн была доля презрения, но Фу Юйсы не чувствовал себя оскорблённым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вы уже пожалели, что приехали 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внутренне удивился, но не подал виду,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же с уверенностью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вы давно не были в Великой Юн и забыли, что князь Цзинь больше не шестой принц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по-прежнему молчал, его взгляд был спокоен. Фу Юйсы слегка приподнял бровь. Похоже, вы тоже уже не тот молодой маркиз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князя Цзиня, он никогда не согласится на союз, который не может контролировать. Царство Цзинь хочет заставу Цзиньтянь, чтобы вернуть князя Юя в исходную позицию и продолжить борьбу за престол с вами. Это тоже можно назвать союзом, но вы хотите большего,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амбициозен, иначе он бы не скрывался в Великой Юн столько лет и не рискнул бы отправиться в царство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хотел не только объединиться с царством Цзинь, чтобы оттеснить князя Юя, но и, воспользовавшись замешательством царства Цзинь и князя Юя, окончательно устранить князя Юя, захватить заставу Цзиньтянь и заставить царство Цзинь пойти на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в князе Цзине. Князь Чэн не ожидал, что бывший повеса станет таким осторожным и подозрительным. У князя Цзиня была врождённая тревожность, поэтому Фу Юйсы был уверен, что любой план князя Чэн будет разрушен князем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Сыма Шаоцзюнь тихо засмеялся, вспомнив слова князя Цзиня: «Я изменился». Вы изменились, но я никогда не воспринимал вас как противника, не относился к вам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оттеснение князя Юя не было его целью. Утверждение власти было его целью, и царство Цзинь тоже было в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расстоянии тысячи ли вы не упускаете из виду, военный советник, я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