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был посажен в повозку, кучер хлестнул кнутом, и повозка помчалась прочь. Наньгун Сюнь смотрел на тёмное небо, его седые брови нахмурились. На этот раз он не мог покинуть город. В свои годы он больше не хотел проливать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в Цзиньтянь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же тёмным небом один всадник мчался вперёд, за ним следовал отряд солдат. Их чёрные доспехи сливались с тьмой, и только стук копыт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Тссс… Цинь Юй натянул поводья, и конь остановился. Впереди, на перекрёстке, стоял человек, и при свете звёзд было видно, как его алый плащ развевается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Ань Цзыци спешился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Как ты мог это предвидеть? Цинь Юй покачал головой и тоже спешился.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ты не собираешься уступить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завтра решающая битва. Если я позволю вам уйти, то стану предателем Цзинь, — Ань Цзыци поклонился,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прощаю тебя. Никто не посмеет обвинить тебя, — с улыбкой пошутил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оставался непреклонным, продолжая стоять на пути. Цинь Юй смотрел на его упрямство и внутренне улыбнулся. С таким верным подданным он мог быть спокоен. Он подошёл и поднял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если я вернусь, чтобы помочь, я предам своих генералов и Цзинь. Поэтому я оставлю армию здесь, ты возьмёшь командование, а я возьму только три тысячи человек из батальона охраны. Разве это невозможно?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тем более не могу позволить, — Ань Цзыци посмотрел на князя. — Отправиться в одиночку в такую опасность — это то, что подданный не может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замолчал. Вероятно, верные подданные — это самые сложные люди на свете. Он посмотрел на Ань Цзыци и вдруг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Цзыци, есть ли в этом мире что-то или кто-то, ради чего ты готов пожертвовать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— Ань Цзыци немного подумал и посмотрел на князь. — И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Я имел в виду кроме верности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покачал головой. Цинь Юй был поражён, подошёл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будет. Будет человек, будет дело, которое заставит таких, как мы, почувствовать, что жизнь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стоит того! В сердце Ань Цзыци возникло сложное чувство. Он посмотрел на князя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есть такой человек в Хуайчэне?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спасёте его, вы успокоитесь?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смотрел на него. Цинь Юй встретил его взгляд,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если я не поеду, то, вероятно, буду сожалеть об этом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замолчали. Через некоторое время Ань Цзыци отошёл в сторону и, серьёзно и строго посмотрев на князя,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сколько шансов на успех у вашего похода?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снова поклонился и сказал князю: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возьму заставу Цзиньтянь, чтобы восполнить оставшиеся четыре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сел на коня и уже собирался ударить кнутом, как вдруг остановился, посмотрел на Ань Цзыци у дороги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Цзиньтянь будет потеряна, отведи людей в округ Фэнцзян. Не жертвуй жизнями. Это совет от старшего брата младшему. Я не хочу видеть тебя мёртвым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поклонился. Князь ударил кнутом и умчался. Кавалерия, сливающаяся с тьмой, пронеслась мимо. Через некоторое время мир снова погрузился в тишину. Вдоль казённого тракта, кроме тьмы,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округ Динъян в Хуайчэне. Армия Чжао с невероятной скоростью окружила город. Хотя Наньгун Юйлян сбежал из города, кавалерия Чжао, очищающая территорию, всё ещё рыскала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снова ступишь в Цзинь, я убью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Наньгун Юйляна царил хаос. Отец, запертый в городе, Сян, находящаяся в Даляне, и князь Цзинь! Поможет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сзади кто-то преследует. Держитесь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крикнул, и повозка резко ускорилась. Наньгун Юйлян едва удержался, схватился за окно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поднималось облако пыли, и было неясно, сколько человек преследовало их. Однако стук копыт становился всё ближе. Наньгун Юйлян крепко сжал окно, его сердце билось всё быстрее. Каждый удар копыт отдавался в его груди, сжимая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сказать это, как стрела влетела в окно и вонзилась в стену рядом с его головой. Наньгун Юйлян едва успел опомниться, как повозка дёрнулась и вылетела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поднял голову. Кучер уже был мёртв, сражённый стрелой. Собрав всю свою волю, он схватил поводья и попытался стабилизировать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 раздавался рядом. В пыли были видны блестящие наконечники стрел кавалерии. Свист! Стрела пролетела мимо, едва не задев его, и попала в скачущего коня. Наньгун Юйлян дёрнул поводья, конь вскрикнул и рванул вперёд, ещё больше отклоняясь от казённого 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недалеко от этого места солдат указал вперёд. — Там, похоже, кавалерия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— приказал Цинь Юй и первым бросился в погоню. Обстановка в Хуайчэне была неясна, и ему нужны были сведения от дозорных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Наньгун Юйлян сидел в повозке, которая уже не поддавалась управлению и неслась к лесу. Колёса наехали на камень, повозка накренилась, и всё завертелось.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не понимал, что происходит снаружи, только слышал ржание коней и стук копыт кавалерии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крепко закрыл глаза, ожидая, когда стрелы обрушатся на него. Ему не нужно было больше беспокоиться о том, поможет ли он… Он больше никогда не увидит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Никогда! Сердце дрогнуло. Если я умру здесь, я всё же хочу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вдруг стало тихо. Он с трудом открыл глаза, и при свете Наньгун Юйлян действительно увидел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снова хочешь стать супругой Цзинь-вана?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смотрел на него с насмешкой и заботой. Наньгун Юйлян схватил его за рукав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потерял сознание. Цинь Юй посмотрел на него, медленно сжал его руку, держащую рукав, и осторожно поднял его. Он хотел поцеловать его в лоб,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его стражнику, Цинь Юй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есть деревня. Отведи его туда, а когда очнётся, отведи в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 находился близко к границе Цзиньтянь, там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Наньгун Сян ты продал себя мне. Ради отца ты снова продал себя мне. Ты что, думаешь, что у меня нет намерений заключить сделку, или считаешь меня просто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я здесь, в последний раз сыграю роль дурака, и на этом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Отвечаю, князь: дозорные Чжао говорят, что завтра Чжао-ван начнёт штурм.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к Хуайчэну!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заржал, князь вскочил в седло, ударил кнутом и умчался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Чжао-вана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скомкал письмо и бросил его перед Су Цзя,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 даже не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поднял письмо, его сердце сжалось. Он сделал вид, что спокоен,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уловка Наньгун Сюня, чтобы заставить вас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нужен не Хуайчэн.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Су Цзя быстро подбирал слова. Наступление на Хуайчэн было его предложением. Если что-то пойдёт не так, Бэй Чжэнцин не пощадит его. Он поклонился и сказал Чжао-вану: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Хуайчэн уже перед нами. Если мы возьмём город, то узнаем, где он находится. К тому же, если Наньгун Сюнь будет в наших руках, не только Наньгун Юйлян, но даже супруга князя вернётся в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слегка изменился в лице, его выражение смягчилось, и он махнул рукой, отпуская его. Су Цзя вздохнул с облегчением, но, едва выйдя из палатки, услышал приказ Чжао-вана.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господина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Цзя снова сжалось. Он быстро вернулся в свою палатку, где его ждал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Наньгун Юйлян не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приподнял брови, медленно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знаю об этом. Дайте мне сотню всадников, и я обязательно приведу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Сюнь отправил его перед осадой. Сейчас он, должно быть, недалеко от Хуайчэна.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 больше не было что делать, и он сразу же выделил Чжо Цинфэну сотню всадников, чтобы тот обязательно вернул Наньгун Юйляна и доложил Чжао-вану.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год эры Юнхэ. Армия Чжао впервые вошла в Лянъань, и Чжао-ван впервые оказался у стен Хуайчэна. На городской стене Наньгун Сюнь и губернатор Гунсунь Чжи стояли плечом к плечу. У подножия стены выстроилась железная конница Чжао, их доспехи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дворца, что же нам делать? — в голосе Гунсунь Чжи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моложе Наньгун Сюня, но за последний год борьба между князем Цзинь, Чжао-ваном и новым инспектором Ци в Лянъане так измотала его, что его волосы стали седыми раньше, чем у Наньгун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отправил своего сына за помощью. Армия Цзинь обязательно придёт. Вам нужно только воодушевить солдат и держаться до подкрепления.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