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Цзыци, как только покинул место, немедленно отправил гонца на коне в Пэнчэн, где находился на лечении Чжао Чжипин, чтобы тот смог привести гарнизонные войска двух округов для подкрепления. Это показывает, что Ань Цзыци предусмотрел возможность, что Цзиньтянь не сможет вернуться, и такая дальновидность генерала поистине 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Ань Цзыци, улыбнувшись с некоторой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ты только что получил титул маркиза и звание генерала. Теперь мы с тобой служим в одном зале, — пошутил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вдруг изменился в лице и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Цзыци ни в коем случае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быстро прервал его Цинь Юй, подняв его. — В сердце Цзыци есть только царство Цзинь. Ты сам мне об этом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Цзыци, выходец из знатной семьи, был человеком тонким и проницательным, но временами проявлял некоторую наивность, что удивляло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повышение, Ань Цзыци неизбежно стал объектом различных домыслов. Однако Цинь Юй считал, что люди слишком недооценивают его. Род Ань происходил из царства Цзинь, и их корни глубоко уходили в эту землю. Если бы он не смог удержать под контролем даже Ань Цзыци, то это было бы настоящим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 всегда будет верен царству Цзинь и Вашему Высочеству, — с серьёзным видом заявил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какие слухи ты услышал, что так рвёшься демонстрировать свою преданность! Цинь Юй усмехнулся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хотел спросить за пределами повозки?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 Цзыци заколебался, сдерживая свои мысли,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 особенном. Увидев, что министр Чжао отправился в Хуайчэн, я хотел спросить, не будет ли там новых военных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войной увлёкся? — Цинь Юй покачал головой. — Просто осторожность в отношении царства Чжао. Скоро мы вернёмся в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планируете занять округ Лянъань?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Это дело требует осторожности, — улыбнулся Цинь Юй. — Сейчас самое важное — отправиться в Цзиньтянь на церемонию возвышения господина маркиза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 хотел продолжать разговор, и Ань Цзыци слегка опустил голову, сложив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нет дел, Цзыци откланивается. Ваше Высочество только что оправились от болезни,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удалился, и Цинь Юй, действительно почувствовав усталость, прилёг, глядя на колышущиеся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в Цзиньтяне в царстве Цзинь произошли большие перемены. При дворе наверняка возникнут различные толки, и слова Ань Цзыци и других станут одной из версий. Похоже, после возвращения в Далян придётся участвовать в дебатах. Будущее царства Цзинь решится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округа Лянъань... Цинь Юй сам не хотел иметь с этим дело. Не из-за чего-то конкретного, а просто потому, что там находились семья Наньгун и маленький жрец, которых он больше не хотел видеть. Однако как князь он должен был учитывать и другие факторы, а также мнение своих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пришёл, чтобы спасти тебя, но после всего этого безумия нужно сделать то, что положено для царства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**Юйчэн**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оказавшись здесь, больше не пытался уехать. Не потому что за ним строго следили, а потому что он вдруг понял: его присутствие здесь ничем не поможет. Остаётся только надеяться, что Небеса защитят князя Цзинь и Хуайчэн.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Небеса действительно защитили князя Цзинь. Хуайчэн был в безопасности, его отец был в безопасности, и князь Цзинь также был в безопасности. Казалось, что за одну ночь воцарился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— вошёл офицер, увидев, что тот стоит у окна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офицер, — Наньгун Юйлян повернулся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Цзиньтянь.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мы сейчас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офицер поспешно замахал руками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вы ошибаетесь. Это я возвращаюсь в Цзиньтянь. Я пришёл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Наньгун Юйлян слегка опустил голову, слабо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улыбнулся, немного поколебавшись,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неправ, прошу прощения. Теперь в округе Лянъань больше нет войск Чжао. Я нанял для вас повозку, чтобы отвезти вас в Хуайчэн.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Хуайчэн... Наньгун Юйлян поднял голову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брат офицер, за заботу на протяжении всего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офицер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офицер! — Наньгун Юйлян вдруг выбежал из гостиницы и,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князь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князь, мне неведомо, — офицер на мгновение задумался,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кивнул и ушёл. Неподалёку подъехал возница и, поклонившись,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направляетесь в Хуайчэн?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Хуайчэн... Да, куда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Хуайчэн, — Наньгун Юйлян даже не собрал вещи и шагнул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мирное время простые люди все одинаковы. Без набегов конницы Чжао вдоль казённого тракта снова появились чайные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столика в углу лавки один человек оживлённо что-то рассказывал, а его собеседник, видя, что тот устал, подлил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пределами лавки появился молодой человек и с некоторой поспешностью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вы говорили, что видели знамя князя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ой... Повозка была такой широкой, что занимала всю дорогу...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прервал его Наньгун Юйлян, — в каком направлении они двигались?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юг... Наньгун Юйлян развернулся и ушёл. Возница только что отдохнул и, увидев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сел в повозку, глядя на юг,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Хуайчэн.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обещанное нужно выполнять. Я больше не могу обманывать вас 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казённом тракте повозка покачивалась. Цинь Юй держал в руке полураскрытый свиток, слегка покачиваясь в такт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Юй взглянул на Ли Ханя, слегка встревоженный.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появился рядом с князем Цзинь после Ань Цзыци. Генерал Ли был предан и, увидев его, разрыдался. Князь Цзинь был тронут, но генерал Ли, казалось, всё больше и больше увлекался слезами, и князь Цзинь был вынужден безжалостно ударить его ногой, чтобы тот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Мы скоро въедем в Цзиньтянь. Господин маркиз Ань велел сообщить вам об этом, — Ли Хань потёр нос, вспоминая, как 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Хань поставил чашу с лекарством и убежал. Князь Цзинь в последние дни был то в хорошем настроении, то в плохом, и понять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 Цинь Юй посмотрел на чашу с лекарством, нахмурился, а затем, взглянув на казённые бумаги, нахмурился ещё сильнее. Чжао Чжипин, несомненно, был способным министром. Без остановки он прислал список кандидаток на роль княжеской супруги, что превысило ожидания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заставляют меня выбирать! Если бы я мог выбрать, разве всё это произошло бы? Поручил тебе это дело, чтобы избавить себя от хлопот. Все вы — бездельники.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 возмущён, ругая даже Чжао Чжипина. Внутри повозки разливался запах лекарств. Он смотрел на бумаги, всё больше уставая, и уже почти засыпал, когда снова появился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князя Цзинь звучало раздражение, и Ли Хань отступил на шаг,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Наньгун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наступила тишина, а затем раздался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ему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 аудиенции? Цинь Юй протянул руку, чтобы откинуть занавеску, но на полпути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Любил, добивался, и даже дураком становился не раз. Что он ещё хочет? Неужели он думает, что мне нравится быть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**Перед войсками**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Цзыци, сидя на коне, глядя на Наньгун Юйляна, вдруг понял все действия князя Цзинь. Дворец Небесного Бога и семья Наньгун находились в Хуайчэне!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Наньгун, откуда вы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люди меняются в одно мгновение. Теперь, глядя на Ань Цзыци, жрец не испытывал особой симпатии: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генерала Аня с победой над армией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не ответил, и Ань Цзыци слегка нахмурился, собираясь заговорить, но Ли Хань подошёл сзади и поклонился Наньгун Юйляну.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князь занят государственными делами и не может принять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Не... принять? Наньгун Юйлян дрогнул, глядя на Ли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князь велел передать вам, — Ли Хань с натянутой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помнит всё, что обещал вам. Что касается войск князя Цзинь в Хуайчэне, они будут отозваны через несколько дней. Вы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Ли Хань с улыбкой стоял на месте. Во всяком случае, тон князя был крайне недоброжелательным, и смысл был ясен: не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жрец...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не успел закончить, как Наньгун Юйлян оттолкнул его и бросился к повозке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Ань Цзыци мгновенно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даже не слушал, продолжая идти вперёд. Ань Цзыци дрогнул, с громким звоном выхватив меч и преградив путь, гневно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Нарушение покоя князя — смертный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семье Наньгун царил дух непокорности до смерти. Жрец, глядя на блеск меча, а затем на Ань Цзыци, вдруг почувствовал гнев и шагнул навстречу лезвию.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Эй-эй... — Ли Хань покрылся холодным потом и поспешно встал перед Наньгун Юйляном. — Жрец, успокойтесь. Господин маркиз Ань,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сказал, что не хочет видеть, но если произойдёт убийство, то не увидеть будет сложно. Кроме того, если действительно произойдёт убийство, князь... Ли Хань содрогнулся, не смея думать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