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Жаль, — покачал головой Цинь Юй, с улыбкой глядя на него. — У Ань Цзыци есть талант управлять государством. Я хотел пригласить его в Восточный дворец для обсуждения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клан Ань слишком амбициозен. В царстве Цзинь не может быть двух представителей клана Ань, участвующих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вы действительно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мысленно покачал головой. Цинь Юй, заметив его подавленное настроение,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Вы говорили, что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 так спокойно, это всего лишь мелочь, — успокоил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все еще был подавлен, лишь прижавшись к князю,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хорошие новости, — продолжил Цинь Юй. — Прошло уже несколько дней с тех пор, как глава дворца Наньгун подал прошение в Императорский двор. Мне тоже нужно кого-то назначить для этого. Знать округа Лянъань тоже должна подать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улыбнулся, взглянув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дело Сян и Дэн Юаня сдвинется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сам стану сватом, — сказал Цинь Юй, обнимая жреца за плечи. — Как раз приглашу главу дворца в Далян, и я смогу обсудить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него. Князь был в восторге, и ему не хотелось омрачать его настроение. Но интуиция подсказывала жрецу, что его отец, услышав эту новость, вряд ли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царство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крикнул Чжао-ван, швырнув указ и схватив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успокойтесь, — остановил его Бэй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во дворце, видя разъяренного князя, дрожал, едва стоя на ногах, и поспешил покинуть дворец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отправка войск уже была ошибкой. Если Вы убьете посланника Сына Неба, обвинения в неверности и несправедливости уже никогда не будут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дворце замерли. Чжао-ван долго смотрел на Бэй Чжэнцина, затем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саду дворца Чжао-вана было холодно. Поражение в Хуайчэне, указ Сына Неба — Чжао-ван был зол на глупость Су Цзя, но также недоволен высокомерием Бэй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всегда говорил: «Ваше Высочество, Вы должны самоанализ, Ваше Высочество, Вы должны терпеть, Ваше Высочество, Вы должны...» У господина Бэй был талант, но он был слишком самоуверен и не понимал, кто здесь правитель, а кто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Великой Юн никогда не было случая, чтобы свадебный указ Сына Неба был отвергнут. Бэй Чжэнцин заставил Чжао-вана смириться с этим позором. Как же тогда люди будут смотреть на него, на царство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покойного императора Чжао-ван не пользовался уважением. Когда император выдавал замуж князя Хуай, он вспомнил, что его четвертый сын еще не женат, и поспешно пожаловал ему титул князя, просто женив на девушке из знатной семьи,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думал, что теперь времена изменились, но среди всех князей Поднебесной его по-прежнему не воспринимали всерьез, поэтому могли безнаказанно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четвертый брат — не князь Цзинь, и царство Чжао — не царство Цзинь. Вы... как можете пойти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князя Цзинь все еще стояло перед глазами. Чжао-ван с силой ударил по колонне. «Ты, неуч и бездельник, как тебе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с мрачным лицом, быстрыми шагами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генерала Чжана во дворец для обсуждения военных дел. Я сам верну себе достоинство, и князь Цзинь будет вынужден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конечно, был недоволен Чжо Цинфэном, но теперь, когда дело уже сделано, винить его было бессмысленно. Лучше использовать это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 сейчас князь обвиняет меня в неудаче, и Бэй Чжэнцин давит на меня. Как вы думаете,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сразу понял намерения Су Цзя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вижу, Чжао-ван тоже недоволен уступчивостью Бэй Чжэнцина.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 в глазах Су Цзя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Бесполезных людей можно было убить, чтобы снять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навлек позор на клан Су. Как теперь нам удержаться в царстве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победа, одно поражение — все может измениться в одно мгновение. Разве вы не видели, как поступил князь Цзинь в Хуайчэне?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улыбнулся Чжо Цинфэн, в глазах мелькнул холодный свет. — Гнев Чжао-вана направлен на князь Цзинь. Я готов отправиться в Далян, чтобы наблюдать и действовать в нужный момент. Если вы поддержите князя и поможете ему успокоить его недовольство, разве Бэй Чжэнцин сможет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конечно, понимал, что если успокоить гнев Чжао-вана, клан Су будет в безопасности. Но Чжо Цинфэн уже однажды обманул его доверие, и теперь ему было трудно снова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тихо сказал Су Цзя, откинувшись. — Но Далян — важное место в царстве Цзинь. Если вы отправитесь туда, я боюсь, что не смогу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Чжо Цинфэн уже ожидал этого и встал. — Я лишь надеюсь, что если у меня что-то получится, вы не откажете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 Цзя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тоже улыбнулся, сжав кулак, и покинул особняк Су. В ту же ночь он помчался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ты не сможешь всегда побеждать. И я уверен, что если ты проиграешь, то проиграешь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одиннадцатого месяца князь Цзинь решил вернуться в Далян. Ань Цзыци вместе с генералами Цзиньтянь провожали его в северном предместье.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Чэнвэню разместить пятьдесят тысяч солдат в Шанцзине. Вместе с пятью тысячами тяжелой армии в Цзиньтянь, у нас будет сто тысяч войск. В случае чего, мы сможем атаковать с двух сторон и быть уверенными в своей безопасности, — сказал Цинь Юй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быстро скользнул взглядом вперед, поспешно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почувствовал на себе чей-то взгляд. Подняв голову, он услышал, как князь снова спрашивает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был первым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генерал, я немного опередил генерала Вана, — тихо ответил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затем рассмеялся и, подняв Ань Цзыци,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не может быть виноват. Эй, кто там, приведите моего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привел коня. Цинь Юй взял поводья и вручил их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скакун теперь твой. Разве я выгляжу как скупой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мягко улыбался, но эта улыбка заставила Ань Цзыци содрогнуться. Он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Конь Вашего Высочества, как я могу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 Цинь Юй сунул ему поводья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его тебе,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князя прозвучала холодная нотка. Ань Цзыци, сжимая поводья,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уехал, а Ань Цзыци остался стоять на месте, пока повозка князя не исчезла из виду, лишь затем он повел генералов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Цинь Юй опустил занавеску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Ань Цзыци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недоволен, — кивнул князь,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видя его выражение лица, колебался,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думаю, это из-за того, что Вы сомневались в Ань Цзыци. Поэтому он был немного недоволен, но это не значит, что он предаст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предательства начинаются с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всегда был рядом с Вами, спасал Вас в трудные моменты, его преданность не вызывает сомнений. Сейчас снаружи много слухов, и Ваши сомнения, естественно, заставляют преданного слугу чувствовать себя одиноким, отсюда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был недальновиден, — улыбнулся Цинь Юй,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Цинь Юй все еще доверял преданности Ань Цзыци, но ему больше нравилась преданность, которая не могла быть нарушена. Ань Цзыци, возможно, не имел намерений, но клан Ань был амбициозен. Брак между кланами Цзян и Ань был невозможен. Цинь Юй просто хотел посмотреть, как Ань Цзыци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лежал на кушетке во дворце, маленький жрец был рядом, и это поднимало ему настроение. Даже длинные и скучные казенные бумаги не утомляли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 — сказал Наньгун Юйлян,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Цинь Юй быстро взял его за руку. — Ты только пришел и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в Далян, жрец Наньгун внезапно стал отдаляться. Он не соглашался, чтобы князь часто бывал в его доме, не соглашался переехать во дворец князя Цзинь, словом, отвергал все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мысленно пробормотал,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попытался вырваться,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во дворце больше никого нет, мне скучно одному! — Цинь Юй приблизился,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брови,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сожалеете, просто верните всех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попытался оттолкнуть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сожалею, просто хочу, чтобы ты побыл со мной подольше, — Цинь Юй удержал его руку, прижавшись. — Без тебя сколько бы людей ни было во дворце, все равно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смягчился ли он сам, или князь Цзинь действительно был таким, но Наньгун Юйлян заметил, что мягкие слова князя стали более частыми и... более трудными для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просто полежим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