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Князь Цзинь потянул человека к себе, и жрец Наньгун нахмурился, слегка отстранившись.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разве не будете просматривать казённые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всё и так ясно, обсудим позже, — с безразличием улыбнулся Цинь Юй, снова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становился всё ближе, и веко Наньгун Юйляна дёрнулось. Он поспешил отвлечь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Даляне много событий? Я заметил, что на столе Вашего Высочества скопилось немало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 же дела,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Ваше Высочество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мира и возможности провести время с тобой, — снова улыбнулся Цинь Юй, глядя на уголок губ маленького жреца, невольно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Наньгун Юйлян вовремя остановил голову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непреклонный, вырвался и, обняв его, прошептал почти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поужинаем вместе, и ты останешься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Сколько слухов это вызовет! — Наньгун Юйлян оттолкнул князя, бросив на него строгий взгляд. — 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любит красоту! Наньгун Юйлян наконец вспомнил прежние слухи. Князь Цзинь, словно другой человек, не торопился и не злился, мягко настаивая, сыпля сладкими речами, что было труднее отразить, чем его прежние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подумал, что если бы все увидели, как князь Цзинь навязывается, возможно, его бы меньше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 Князь снова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видя его выражение, поспешил воспользоваться моментом, вскочил на ноги и, чтобы предотвратить дальнейшие действия, вынужден был пригрозить: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будет так себя вести, завтра не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нахмурился, неохотно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сделал, давай посидим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откланивается, — Наньгун Юйлян сразу же поклонился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поспешно удалился, шагая быстро. Вскоре князь наверняка что-то затеет. Эти детские поступки князя Цзинь, возможно, уже проникли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на стуле, махнув рукой собравшимся вокруг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и взгляд Цинь Юя упал на Ван Жу, прибывшего из Дунъяна. Он обратился к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документы, почтенные господа, полны убедительных аргументов. Давайте сегодня обсудим их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мгновение воцарилась тишина. Старый министр Лю Юаньсы, оглядев всех, первым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царстве Цзинь царит гармония, и я считаю, что следует прекратить военные действия, сложить оружие. Ваше Высочество усердно правит и заботится о народе, чиновники верно служат — это великое благо для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прежде чем князь Цзинь успел заговорить, Чжао Чжипин тут же встал. — Хотя слова Наставника Лю разумны, я считаю, что в мире происходят бурные события, и если Цзинь сейчас сложит оружие, это будет равносильно тому, чтобы поставить свою безопасность под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предлагаете?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Воспользоваться моментом и захватить округ Лянъань.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Юаньсы изменилось, он уже хотел заговорить, но Фань Вэньтянь сразу 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неприемлемо. Округ Лянъань — ключевое место в Гуаньчжуне. Даже если люди там склонны к нам, инспектор Гуаньчжуна не сдастся легко. Если мы начнём войну, она затянется, а сейчас Цзинь не должен ввязываться в длительные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снова заговорил Лю Юаньсы. — Ваше Высочество, годы войн уже опустошили народ. Сейчас Цзинь не должен больше воевать, а должен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Ван Жу почувствовал некоторое облегчение, но Чжао Чжипин встревожился, бросив взгляд на Лю Юаньсы,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наблюдая за выражениями лиц присутствующих, перевёл взгляд на Ань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 министр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первого министра и министра Чжао, на мой взгляд, оба имеют смысл, — поднялся Ань Цзымо. — Военные расходы Цзинь огромны, и если не расширить территорию для увеличения налогов, мы не сможем долго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Расширить территорию? — переспросил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округ Лянъань богат, его трудно захватить. Я предлагаю взять округ Циньчжоу. После Цзиньтянь он окружён землями Цзинь, и захватить его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Циньчжоу? Хочешь превратить весь юго-запад Цзинь в владения клана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но не сказал ничего, снова взглянув на Ван Жу. Тот сидел в зале с почтительным выражением лица, опустив глаза,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и цензор Сюй, вам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следую указаниям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глуп и следую указаниям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этот простодушный человек, от которого Цинь Юй не ожидал ничего умного. Что касается Сюй Вэньбо, тот сам не высказался, и князь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поднявшись, Цинь Юй снова взглянул на Ван Жу, который всё это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почтенные господа, я запомню. Все можете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пригласил Ван Жу сесть напротив,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старый генерал молчал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 и не так мудр, как другие господа, потому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скромничает, — махнул рукой Цинь Юй, глядя на него. — Я вызвал вас из Дунъяна, разве мог позволить вам уехать,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 напрягся, внутренне вздохнув. С тех пор как князь Цзинь посетил Дунъян, он понял, что князь недоволен им, потому в зале не решался говорить, опасаясь, что князь станет ещё более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 поднял голову, встретив пронзительный взгляд князя, и опустил глаза, почтительно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мои слова обидят Ваше Высочество,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простой воин, знаю только военное дело. Министр Чжао говорит о захвате округа Лянъань, но я знаю, что после этого армия Цзинь двинется на восток, перейдёт реку Фэньшуй и попытается захватить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князя Цзинь оставалось спокойным. Ван Жу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времён для начала войны нужен повод. Цзинь достиг пика могущества, но всё ещё признаёт Сына Неба, склоняясь перед ним. Если начать войну без причины, весь мир поднимется против Цзинь. Армия Дунъяна слишком слаба, чтобы обеспечить победу, а лучшие войска Цзинь находятся далеко на юго-западе и севере. Если начать войну, Цзинь будет трудно победить, а поражение разрушит основы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старого генерала звучат как гром, — кивнул Цинь Юй. Слова Ван Жу точно отражали слабости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Ван Жу опустился на колени, серьёзно сказав. — Клан Ван разделяет судьбу Цзинь. Если Ваше Высочество завоюет мир, клан Ван будет ликовать. Но сейчас время ещё не пришло. Нынешний Сын Неба, хотя и не так мудр, как Ваше Высочество, всё же добродетельный правитель, и у него есть такие помощники, как Ван Цяньхэ. Свергнуть его будет непросто. Цзинь должен укрепить армию и управление, дождаться, когда народ поддержит нас, и тогда, при изменении обстановки в столице, начать войну под предлогом восстановления справедливости. Это будет оправданно.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Преданность клана Ван мне известна, и я понимаю ваши слова, генерал. Не нужно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помог Ван Жу подняться, похлопав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вам восточные границы Цзинь. Как я могу вам не верить? Вы слишком беспокоитесь, генерал. Разве я не отличаю верных от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 снова сел Цинь Юй, улыбаясь ему. — Новый год близко, оставайтесь в Даляне, отдохните. Пусть Бо Тай позаботится о делах в Дунъяне.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 поклонился и удалился. Вскоре вошёл Сяо Фу-цзы, поклонившись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Наставник Лю и министр Чжао просят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не пришёл? Цинь Юй удивился, сказав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 Наставник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нужно так много церемоний, — Цинь Юй поспешил поднять его, наливая чашку чая. — Вы что-то забыли сказать в зале и пришли напомнить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Наставник Лю взял чашку. — Я пришёл спросить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намерен начать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понял смысла его слов, слегка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должно совершать узурпацию!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Лю говорил с полной серьёзностью. Цинь Юй поднял брови, не ожидая таких слов от Наставника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ещё не достигнув совершеннолетия, поднял знамя справедливости, помог возвести на престол, а когда столица оказалась в опасности, и Цзиньтянь пал, Вы подняли армию для защиты. Ваша преданность очевидна для всего мира. Потому Ваше Высочество не должно совершать узурпацию, чтобы не запятнать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Цинь Юй всё ещё был слегка шокирован, и лишь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Преданность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относится к подданным с добродетелью, а подданные служат государю с преданностью. Это основы морали. Его Величество не совершил ничего недостойного, и Ваше Высочество должно быть предано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Лю опустился на колени, поклонившись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должно быть примером и не становиться тем, кто разрушает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ты кто — «верный министр». Цинь Юй покачал головой, помогая Наставнику Лю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учитель, пожалуйста,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лично проводив Наставника Лю. За пределами зала Чжао Чжипин всё ещё ждал у императорской лестницы. Князь посмотрел на него, затем подозвал Сяо Фу-цзы, шепнув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 Сяо Фу-цзы поспешно спустился по лестнице, подойдя к Чжао Чжипину.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устал и просит вас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