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напрягся, подняв взгляд на высокие ворота зала, и с тяжестью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становиться тем, кто разрушает государство! Этот мир так велик, сколько лет потребуется, чтобы захватить его полностью? На этот раз я не могу больше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окна, наблюдая за удаляющимся Чжао Чжипином, и через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князя Цзинь вышел указ: князь назначил министра Чжао Чжипина для инспекции границ. В Даляне все чиновники замолчали, гадая о намерениях князя в отношении округа Лянъань.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документы, которые господин Чжао отправил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положил их на стол. Цинь Юй потянулся, чтобы взять их, но в итоге не стал открывать, а бросил два других документа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их в Дунъян и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приходил так часто, что даже управляющий уже привык к нему. Поклонившись, он сразу же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Цинь Юй, хорошо знавший дорогу, поспешно направился во двор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Наньгун Юйлян протянул голос, глядя на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— недовольно сел Цинь Юй, наклонившись к письмам на столе. — Письмо от Главы дворца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когда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судя по тону, скоро, — Наньгун Юйлян сказал, взглянув на князя. — У Вашего Высочества сегодня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хочешь, чтобы у меня были дела? — парировал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приходите слишком часто, — пробормотал Наньгун Юйлян. — Сян и брат начнут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им, — фыркнул Цинь Юй. — Ты менее откровенен, чем Сян. Она каждый день навещает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 Дэн Юань не так заметен, как Вы, Ваше Высочество. Наньгун Юйлян не стал спорить, а просто встал, чтобы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пригласил брата на чай, возвращайтесь,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молчал, хмуро глядя на него краем глаза. Маленький жрец улыбнулся, в глазах была нотка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не подготовился, возвращайтесь, а в другой раз я попрошу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обмануть меня, — Цинь Юй, смягчившись, неохотно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посмеет, — видя, что князь сдаётся, Наньгун Юйлян поспешил продолжить уговаривать. — Когда Ваше Высочество будет свободен, я сопровожу вас на охоту на гору Цзин,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сошёл с ума, если согласился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повёл его к выходу, но Цинь Юй, увидев направление,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пойдёмте через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ворота! Цинь Юй сразу же остановился,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Юйлян! Ты предлагаешь мне, князю, идти через боковые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великодушны, разве боковые ворота могут вас запятнать? — улыбнулся Наньгун Юйлян, взяв его за руку. — Ваше Высочество слишком заметны, на главной улице много людей, и если мы встретим кого-то знакомого, это будет неудобно. Пожалуйста, поймите Юйляна,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зол, но, глядя на улыбающееся лицо, не мог выплеснуть гнев. Князь Цзинь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поцеловать тебя,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колебался, но Цинь Юй с быстротой молнии обнял его, крепко поцеловал и только потом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самодовольным видом удалился. Наньгун Юйлян стоял на месте, задумавшись на мгновение, затем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горой Янь Шицзюнь с изумлением смотрел вперёд, туда, где только что ушёл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что... что происходит? — Янь Шицзюнь всё ещё смотрел на боковые ворота,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 это долгая история! Наньгун Юйлян задумался,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видя его выражение, резко изменился в лице,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принуждает тебя? Используя дело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удивился, а Янь Шицзюнь, увидев его выражение, почувствовал, как сердце ёкнуло, и уже хотел уйти, но Наньгун Юйлян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 из Цзинь. Тебе не нужно терпеть такое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 — Янь Шицзюнь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князь Цзинь действительно принуждал меня, — Наньгун Юйлян вспомнил самодовольный уход князя и мягко улыбнулся. —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выслушал долгую историю, по крайней мере, он считал её долгой. В рассказе Наньгун Юйляна было много моментов, которые вызывали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Юйлян, казалось, совсем этого не замечал, и Янь Шицзюнь вдруг решил не высказывать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такой: как только влюбляешься в кого-то, перестаёшь видеть его тёмные стороны. Сначала это была Наньгун Сян, теперь князь Цзинь — человек, гораздо более опасный, чем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же серьёзное дело, нужно сообщить дяде, — Янь Шицзюнь уже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кратко рассказал всё, опустив ту ночь, когда он был пьян и потерял память. Видя, что Янь Шицзюнь так спокоен, он вдруг почувствовал, что преувеличивает. Не зря князь сказал, что я ещё менее искушён, чем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лучше подождать, пока отец приедет в Далян, и рассказать ему лично. Князь Цзинь тоже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Янь Шицзюнь улыбнулся, —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ты... — Наньгун Юйлян покраснел, отмахнувшись и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улыбнулся, и они пошли вместе к переднему двору. Уже у входа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он похлопал его по плечу, — князь Цзинь всё же не обычный человек, будь...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Наньгун Юйлян задумался. — Но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князь Цзинь, возможно, имеет тысячу лиц, и все они зловещи, но ко мне он проявляет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Янь Шицзюнь больше ничего не сказал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Юйлян, я расскажу тебе, что князь Цзинь совсем не такой, как ты думаешь. Все его злые стороны скрыты под маской добродетели. Ты просто его следующая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зима. В Даляне несколько дней шёл снег, покрывая весь город белой пеленой, принося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несколько стражников зевали, сонно открывая ворота, но, увидев то, что было за ними, вздрогнули. Увидев знамёна за спиной солдат,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красном плаще Ань Цзыци лежал толстый слой снега. Он пришёл, когда ещё было темно, и стоял с солдатами у ворот, молча ожидая, когда их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 топтали снег, оставляя первые следы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Ань царила радость. Услышав о возвращении брата, Ань Цзымо сразу же приказал подать вино и приготовить еду. Он усадил Ань Цзыци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попросил начальника ворот открыть их? Ты просто стоял и мёрз несколько часов, — улыбнулся Ань Цзымо, наливая ему вина. — Такие мелочи всё же делаются ради имени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открытие ворот ночью — смертный грех. Если князь Цзинь узнает, он может наказать клан Ань, —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небрежно кивнул, взглянув на него, и заметил, что Ань Цзыци с самого входа был хмур.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отменим свадьбу с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Ань Цзымо. — Клан Цзян — знатный род, а ты сейчас в милости. Почему отказываться от такого выгодного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отставил чашку, серьёзно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говорил, что советовал князю Цзинь захватить округ Циньчжоу,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понимал, что князь, вероятно, не согласится, но я сделал это ради тебя, — сказал Ань Цзымо. — Если начнутся военные действия на юго-западе, ты станешь главным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ошибся. Твои слова уже вызвали подозрения князя Цзинь к нашему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остановился, а Ань Цзыци, глядя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Цзиньтянь только что была усмирена, и я должен был остаться там, чтобы предотвратить угрозы. Но князь внезапно вызвал меня обратно. Тебе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вдруг понял и нахмурился, вертя чашку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подозрения возникли, их будет не так легко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мы не можем заключать брак с кланом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промолчал, всё ещё глядя на Ань Цзыци, который горько усмехнулся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