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Князь Цзинь обладал амбициозными планами, и семья Наньгун уже так глубоко увязла в делах Гуаньчжуна, что выбраться из этой пучины стало невозможно. Брак моей дочери Сян с Дэн Юанем может немного успокоить князя Цзинь, поэтому не говори об этом больше и, тем более, не сообщай Юйляну 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произнёс это, глядя в окно,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Сян действительно влюбилась в этого Дэн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ясно. Янь Шицзюнь понял его мысли и отказался от намерения рассказать правду. Если бы Наньгун Сюнь сам обнаружил, что его обманули, и узнал, что князь Цзинь на самом деле следит за Наньгун Юйляном и всей семьёй Наньгун, остался бы он таким же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Шицзюнь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и попрощался, но, выйдя за дверь, развернулся и вернулся, остановившись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князь Цзинь действительно настолько амбициозен, то, вероятно, есть и другие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на мгновение заколебался, его брови сдвинулись в глубокой задумчивости. Янь Шицзюнь едва заметно улыбнулся и снова поклонился перед тем,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курильнице поднимался лёгкий дым. Наньгун Сюнь поставил чашку с чаем и, глядя на сидящего напротив князя Цзинь,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вызвали меня сюда. Что вы хотите приказать?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слишком любезен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и налил ему ещё чаю, слегка наклонившись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свадьба Сян и Дэн Юаня уже решена, и хочу поздравить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глядя на улыбку князя Цзинь, вспомнил предостережение Янь Шицзюня и на мгновение замолчал, спокойно наслаждаясь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Наньгун Сюня заставило князя Цзинь, привыкшего к бурным событиям, почувствовать напряжение. В этот момент он даже немного позавидовал Дэн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есть ещё один вопрос, который хотел бы обсудить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царстве Цзинь уже давно обсуждают вопрос о княгине Цзинь. Я подумал, что пора уступить желанию народа, и хочу предложить вам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невольно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Наньгун Сюня дрогнули, и в его сердце зародилось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Вашего сына, Наньгун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Наньгун Сюнь резко изменился в лице, выпрямился и, глядя на князя 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«совершенно невозможно»? Почему все в вашей семье так реагируют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Цинь Юй был недоволен, но решил сдержать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спокойно улыбался и смиренно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благородный князь, семья Наньгун не может сравниться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Наньгун дружит с семьёй Великого наставника Линя, а вы сами много лет общались с моей матушкой-императрицей. По логике я должен называть вас дядей. Как же мы не можем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неужели я хуже Дэн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князя Цзинь горел, и Наньгун Сюнь, глядя на него, вдруг сжал кулаки, ощущая лёгкую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Ваше Высочество затронули эту тему, то позвольте мне спросить: сначала вы устроили заговор, чтобы моя дочь вышла замуж за семью Дэн, а теперь хотите оставить моего сына в царстве Цзинь. Вы обещали защитить моих детей, почему вы так часто нарушаете свои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встал и поклонился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устроил брак вашей дочери с Дэн Юанем, но это было ради Сян. Кроме того, они теперь любят друг друга, что в этом плохого? Я никогда не хотел унизить вашу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согласился на брак с семьёй Дэн. Почему вы продолжаете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тоже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отступил на шаг, пытаясь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настаиваю, я действительно искренне люблю Юйляна, и он тоже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 Наньгун Сюня дрогнули, он отступил на шаг и упал на диван. Цинь Юй поспешил поддержать 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любим друг друга. Надеюсь, вы сможете нас благословить.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оттолкнул князя Цзинь и встал,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схватил его за руку,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вы слишком суровы. Что во мне не устраивает вас? Вы говорили, что хотите защитить своих детей. Что может быть безопаснее, чем быть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Вашим Высочеством опаснее, чем где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долго смотрел на князя Цзинь,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выросли в этом дворце, вы должны понимать, что скрывается за его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царство Цзинь, а не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Юя внезапно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когда-то бежали в царство Цзинь, чтобы избежать бедствий от Императорского двора. Куда вы теперь сможете убежать? Вы много лет общались с моей матушкой и императрицей, вы знаете мой характер. Если вы будете упорствовать, мне придётся в будущем прийти к вам с княгиней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всегда сначала вежлив, а потом действует, не оставляя другим шанса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уступкой? Цинь Юй улыбнулся, не обращая внимания на его тон, налил чашку чая и с почтением подал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дядя,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фарфоровая чашка была перед ним. Наньгун Сюнь знал, что если он примет эту чашку, всё будет решено. Но... его веко дрогнуло, и он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достоин такого подарка от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вы не беспокоитесь за Сян и Дэн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разрушите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Дэн была знатной, и если бы князь Цзинь из личной обиды разрушил этот брак, это было бы унижением для них. Князь Цзинь не настолько глуп, иначе он не достиг бы своего нынешнего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войдя в дом и увидев выражение лица отца, догадался, что произошло во дворце, и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Сюнь, заметив беспокойство на его лице, слегка пошевелил усами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всё ещё опустив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князя Цзинь нечистые намерения. Я не могу позволить семье Наньгун и Дворцу Небесного Бога стать инструментами в борьбе за власть в царстве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Объяснил Наньгун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слишком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поднял голову и улыбнулся. Князь Цзинь действительно имел нечистые намерения, но не в отношении семьи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беспокоишься? Усы Наньгун Сюня дрогнули, 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любишь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уезжаем из Даляна.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Наньгун Сюнь резко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ослушаешься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покачал головой, смущённо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также пообещал князю Цзинь стать его княгиней.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Наньгун Сюня дрогнуло, и он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любовь принца слишком поверхностна, она может исчезнуть в мгновение ока. Если однажды его чувства изменятся, как ты будешь жить, запертый в этих дворцовых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просто он, он —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выглядел спокойным, поддерживая его руку,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не так амбициозен, как думают другие. Он сказал мне, что царство Цзинь больше не будет вести войны, он хочет только спокойной жизни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улыбался ярко и уверенно. В сердце Наньгун Сюня возникло чувство бессилия. Он махнул рукой, не говоря больше. Любовь слишком ярка, она затмевает все опасности, заставляя терять рассудок. Дальнейшие слова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снова пошёл снег. Наньгун Сюнь молча вернулся, поднял голову и выдохнул облачко пара на падающие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 дитя, ты не понимаешь. Правитель — самый одинокий человек в мире, тот, кто не должен искать любви, потому что он находится в центре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 несчастный человек, потому что в эту эпоху борьбы он стал самым ярким, и чем больше он любит кого-то, тем больше этот человек будет атакован и использован.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 Ты говоришь, что он хочет отступить, но в этом мире нет места, куда князь Цзинь мог бы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шёл всю ночь. Наньгун Сюнь видел во сне многих старых знакомых, видел Фэн Юйфэя, видел Ци Юя, видел падение князя Ляна, который казался мифическим. На самом деле он тоже был человеком, которому некуда было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**Декабрь, густой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вернулся с границы, и в Даляне снова начали зреть скрытые течения. Цинь Юй хотел подождать до конца года, чтобы принять решение, но, видя, что ветер поднимается, а волны усиливаются, он понял, что больше не может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взглянул на Чжао Чжипина, стоящего в стороне, и слегка почувствовал дискомфорт, но скрыл свои эмоции и махнул рукой, приказав Сяо Фу-цзы объявить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Учредить Департамент Шаншу в Восточном дворце. Все важные государственные дела царства Цзинь должны докладываться в Департамент Шаншу. Все чиновники должны действовать по указу князя,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Назначить Шэнь Сюэвэня, начальника округа Дунъян, помощником начальника секретариата, ответственным за доклады из округов. Назначить Фань Синъяня помощником начальника секретариата, ответственным за секретные дела. Назначить Ван Чжункана начальником Северного приказа, ответственным за дела с кочевниками. Назначить Не Вэня, главного писца резиденции канцлера, начальником финансового приказа, ответственным за налоги и учёт населения. Назначить Ло Гуанцзи, судью, начальником Управления наказаний, ответственным за законы и судебные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Перевести Сюй Вэньбо на должность начальника Палаты государственной политики, ответственного за отбор чиновников. Перевести Ань Цзымо на должность помощника цензора, упразднив должность начальника земледелия и передав все функции финансовому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