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же говорили, что больше всего любите пирожные с зелёной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за ложь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Цинь Юй поцеловал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полежим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прижался к нему. Цинь Юй взял его за руку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пирожные с зелёной фасолью — самые вкусные, что я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их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позвали никого, когда почувствовали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простуда, откуда мне было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продолжать, теперь он и сам 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вы мудрый, то ли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повернулся, накрыл их обоих одеялом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прижал его, напугав маленького жреца до бледности, а затем отпустил, закрыл глаза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равноденствие в феврале. Погода в Даляне становилась всё теплее. Князь Цзинь был занят государственными делами, но всё шло гладко. Единственное, что его беспокоило, — это свадьба с маленьким жрецом, но он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бусы на занавеске. Цинь Юй подумал, что это маленький жрец, но, подняв голову, увидел, как Ли Хань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слегка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новости о Чжо Цинфэне, за которым вы просили следить. Похоже, он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почтительно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Почему старший брат Чжо оказался здесь? Может быть, его возлюбленная из публичного дома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посмеявшись, Цинь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выглядел немного смущённым, глядя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смог... Чжо, похоже,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тихо пожурил его, но в душе не придал этому большого значения. Он лишь просил следить за Чжо Цинфэном, не приказывая его арестовать. К тому же Чжо Цинфэн был искусным бойцом, и то, что он смог скрыться, не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стоит закрыть Далян?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гневно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мирное время ты хочешь напугать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подумал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искать, но не привлекай внимания. Узнай, где он остановился, и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в зал, посмотрел на зелёные листья на деревьях за окном и тихо улыбнулся. Похоже, пришло время написать письмо герою. Что касается той женщины из публичного дома, я уверен, что старший брат Чжо послушает моих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прошёл через переулок и вошёл в винную лавку юэсца. Янь Шицзюнь ещё не пришёл, и он сел в углу, ожидая, невольно вспоминая тех, кто следил за ним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из Чжао, У или... князя Цзиня? Неужели меня раскрыли? Но если так, почему они просто следили, не проявляя враждебности...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брат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сел напротив, видя, что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очнулся, отбросив свои мысли,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позвал тебя, чтобы кое-что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Наньгун есть человек князя Цзиня. Нань Шэн, который всегда рядом с Наньгун Юйляном,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всегда использовал возможность покупать лекарства, чтобы передавать сообщения в определённую аптеку. Генерал Ли Хань также часто посещал эту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долго сотрудничал с У и хорошо знал такие тайные организации. Честно говоря, князь Цзинь был далёк от того, чтобы быть столь же осторожным, как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 радостью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Юйлян узнает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понял его мысли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Раскрытие этого факта не остановит князя. Ваш брат глубоко привязан к князю и не станет винить его из-за одного шпиона. Если пока не раскрывать это, в будущем мы сможем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был слегка недоволен. Он знал планы князя Цзиня. Свадьба Наньгун Сян приближалась, и если не остановить её сейчас,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найдётся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уверенно сказал, понимая его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задержать свадьбу князя и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Князь уже почти готов лично приехать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семье будет траур, дети должны соблюдать траур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улыбнулся, но в его глазах была холодная решимость. Лицо Янь Шицзюня изменилось, он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понимать, что мы с вами не сможем остановить князя. Только заставив его отступить, мы получим время для дальнейших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продолжил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позволить своим многолетним чувствам уйти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резко поднял голову, его лоб покрылся каплями пота. Он смотрел на Чжо Цинфэна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родственник Наньгун Сян, вы должны первым вернуться в Лянъань. Я надеюсь, что вы свяжетесь с Чжао и в подходящий момент поможете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даже если я вернусь, это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жили в Хуайчэне много лет, местные чиновники и знатные люди хорошо вас знают, а губернатор Гунсунь Чжи — ваш учитель. Вы — самый подходящий человек для роли внутреннего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поднял глаза, смотря на улыбающегося Чжо Цинфэна,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ушёл сразу после этого. Чжо Цинфэн поднял чашку, медленно выпил её содержимое, встал и ушёл. Всё, наконец, начало обретать форму. Он был взволнован, но скрывал свои эмоции, что делало его ещё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Янь Шицзюня, ненависть князя Чжао, гнев императора Сюаня — всё это можно было использовать, чтобы в конечном итоге столкнуть князя Цзиня в подготовленную им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сердца гораздо интереснее убийства. Я не хочу смерти Наньгун Юйляна. Я хочу, чтобы князь стал объектом насмешек для всего мира. Я хочу, чтобы он всю жизнь жил в тени вины. Я хочу, чтобы клан Цинь уничтожал друг друга, пока не останется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 южной части города Цинь Юй стоял у входа, глядя на вывеску: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 остановился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был удивлён, князь уже несколько раз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легендарную женщину из публичного дома, князь был слегка разочарован. Он вошёл с Ли Ханем, спросил о комнате Чжо Цинфэна и прямо поднялся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прихода Бай Юньфэя, но затем подумал, что если Чжо Цинфэн уйдёт, ему будет странно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постучав в дверь, он услышал голос Чжо Цинфэна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Чжо,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Чжо Цинфэн застыл на месте, потрясённый. Этот голос он никогда не забудет. Почему князь появился так внезапно? Те, кто следил за ним на улице, действительно были посланы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было ответа. Цинь Юй стоял у двери, чувствуя неловкость. В конце концов, он и Чжо Цинфэн не были близки. Может, он забыл о «Бай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Чжо Цинфэн появился в проёме, слегка приподняв бровь, а затем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Чжо, вы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пропустил его внутрь, предложил сесть, налил две чашки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приехали в Далян торговать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мгновение задумался, вспоминая, чем он якобы занимался,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 вас на улице, не был уверен, вот и решил заглянуть. Не думал, что это действительно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 Даляне? Надолго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уклончиво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свободный, не знаю, как долго пробуду здесь. Надоест —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действительно легко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подумал, а затем снова попытался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путешествуете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вы думали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разве странствующие герои обычно не путешествуют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постарался скрыть свои мысли. Он всё ещё не мог забыть ту женщину из публичного дома и очень хотел разобраться с этим до прихода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путешествую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его выражение лица, и ему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Далян. Может, завтра вместе прогуляемся по реке Лян, выпьем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 мгновение заколебался,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прощаюсь,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ушёл, Чжо Цинфэн остался в комнате. Его прежняя уверенная улыбка исчезла. Князь появился так внезапно и пригласил его выпить завтра. Что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холод. После ужина Цинь Юй, накинув толстый плащ, прогуливался в заднем саду. Хотя погода становилась теплее, лёд на озере ещё не растаял, и при свете луны на нём можно было увидеть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