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ним? — Бай Юньфэй, глядя на уходящего с негодованием Цинь Юя,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разозлился на меня, — ответил Наньгун Юйлян, бросив взгляд в направлении, куда ушел князь Цзинь, с легким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у меня болит голова, но теперь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кивнул, направляясь к выходу,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Наньгун Юйлян вздохнул, с легкой улыбкой на лице и вкратце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князя Цзинь было скучно. Князь Цзинь занимался лишь казенными бумагами, и с тех пор, как слухи по всему миру начали распространяться, Наньгун Юйлян почувствовал, что его прежняя жизнь изменилась. Все стало другим, и жрец скучал по тем спокойным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городе Далян должно было состояться собрание многих врачей, и Наньгун Юйлян, используя имя Нань Шэна, решил туда отправиться. Однако его поймал сам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зачем ты вернулся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ждет, чтобы я показал ему, как я учусь владеть мечом, — сказал Наньгун Юйлян, вспомнив князя и почувствовав легкий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тихо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усадьба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только что вынул меч, когда Чжо Цинфэн подошел сбоку. Увидев человека, сидящего у каменного стола,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повернулся Бай Юньфэй, — это господин Наньгун. Я учу его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Наньгун? Чжо Цинфэн внутренне встревожился, увидев Наньгун Юйляна, 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семья Наньгун из Дворца Небесного Бога? Очень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герой, — встал Наньгун Юйлян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голос этого человека слегка знаком, но не в хорошем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кивнул и уже собирался уйти, но Бай Юньфэй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него нет меча. Не мог бы ты одолжить ему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быстро вернулся, держа в руке меч, и протянул его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жрец, не сочтите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Наньгун Юйлян взял меч, и, когда его рука коснулась рукояти, его взгляд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рукояти был завязан узел «одно сердце». Его цвет, который должен был быть ярко-красным, слегка потускнел, но узор был изысканным. Наньгун Юйлян смотрел на него и чувствовал, что где-то видел подобный, но более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его глазами промелькнул образ дождливого казенного тракта, где князь Цзинь холодным взглядом смотрел на человека, лежащего в луже крови. Его звали... Юэ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Бай Юньфэй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 Наньгун Юйлян очнулся, взглянув на меч в руке, — этот меч отличается от того, которым я пользуюсь. Я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Техника меча не зависит от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Наньгун Юйлян подавил страх, положил меч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нехорошо. Давайте на сегодня закончим. Думаю, мне лучше извиниться перед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Бай Юньфэй, хотя в душе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попрощался, а Бай Юньфэй стоял неподвижно, глядя на его уходящую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Чжо Цинфэн, видя, что тот все еще стоит на месте,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ушел.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Бай Юньфэй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посмотрел на него, вздохнул и тоже 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держал в руке роскошный меч, оглядывая все вокруг. Это место не было таким большим, как дворец Цинь Юя, но все же его великолепие вызывало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был хорошим человеком, добрым и мягким, но Бай Юньфэй не испытывал к нему симпатии. Причина была проста: Цинь Юй слишком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за то, что ухожу без предупреждения. Просто в городе Далян я больше не могу оставаться. Рано или поздно я сойду с ума, и я не хочу, чтобы ты видел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был простым человеком, и его чувства были прямолинейны. Но они были направлены на сложного человека. Когда все идет не так, как хочется, убежать проще, чем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Бай Юньфэй хотел уйти отсюда. Не видеть, как Цинь Юй находит общий язык с кем-то другим, может быть,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высоко в небо, Бай Юньфэй уже ушел далеко. Он не ехал на лошади, а просто шел тихо. Вдруг с края казенного тракта донесся звук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лошади, одетый в роскошные одежды, увидел его печальный взгляд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ты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Цзинчэн, зачем ты пришел? — Бай Юньфэй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улыбнулся Чжун Цзинчэн. — Почему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не оставаться.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увезу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протянул руку. Бай Юньфэй на мгновение замер, затем взял ее и вскочил на лошадь. Они уехали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 в Зал Лэсин. Цинь Юй потер виски, отложил казенные бумаги и уже собирался встать, когда зашевелилась занавеска. Он посмотрел наружу и увидел Наньгун Юйляна,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все еще чувствовал легкое раздражение из-за дневного инцидента, но, услышав мягкий голос Наньгун Юйляна, решил не обращать внимания. Маленький жрец стоял в центре зала, казалось, с легким страхом 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в глазах князя Цзинь согрела сердце Наньгун Юйляна. Он подошел и обнял князя, прижавшись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мне нужно кое-что 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поцеловал его в макушку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 буду тебя ругать за то, что произошло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город на севере Даляна. Бай Юньфэй и Чжун Цзинчэн медленно ехали всю ночь и к рассвету добрались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предложил, хотя их внутренняя энергия позволяла им не уставать. Но Бай Юньфэй выглядел рассеянным, что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Бай Юньфэй и направил лошадь к ближайшей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сидел у окна, рядом с ним стоял кувшин холодного вина. Его пальцы, сжимавшие чашку,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и усну, — ответил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отдыхать, потому что во сне ему всегда снился Цинь Юй в свадебном наряде, машущий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Чжун Цзинчэн сел рядом, налил себе чашку и стал пить вместе с ним. Взглянув на Бай Юньфэя, он почувствовал грусть. Услышав новость о том, что князь Цзинь собирается жениться, он обрадовался, ведь теперь никто больше не сможет отнять у него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Бай Юньфэй почти не разговаривал. Чжун Цзинчэн подумал, что, возможно, у него больше нет никаких мыслей. На самом деле, я не соревнуюсь с князем Цзинь за тебя. Я соревнуюсь с твоим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повернулся и улыбнулся, выпив вино, но ничего не сказал. Учитель тоже говорил ему, что не нужно так делать, но они не понимали, что он тоже хотел бы «не делать так». Однако некоторые вещи просто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Чжун Цзинчэн взял его за руку и заставил посмотреть на себя, — ты никогда не говорил о своих чувствах. Он ничего не знает. Как ты можешь быть уверен, что он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Бай Юньфэй опустил голову, — учитель запретил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Чжун Цзинчэн отпустил его руку и спокойно посмотрел на него, — твои чувства принадлежат только тебе. Никто не имеет права запрещать тебе любить. Если ты не скажешь о своих чувствах, он никогда не узнает. А если в его сердце есть место для тебя, разве это не будет напрасной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долго молчал, сжимая чашку все сильнее, почти раздавив ее. Наконец,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должен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результат, он должен сказать Цинь Юю. Хотя бы для того, чтобы не осталось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встал Чжун Цзинчэн,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поднялся, посмотрел на него, губы его дрогнули, но он ничего не сказал. Поклонился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копыт затих вдали. Чжун Цзинчэн снова сел у окна наверху и продолжил пить холодное вино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провел Чжо Цинфэна во внутренний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Чжо, князь скоро прибудет.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Чжо Цинфэн и, проводив Ли Ханя взглядом,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ему незнакомо, но и не чуждо, ведь это был двор Юэ Чжаня. Было ли это намеренное приглашение сюда или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Чжо Цинфэн инстинктивно повернулся, меч выскочил из ножен, блокируя внезапный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Герой Чжо, не хочешь ли немного поспарринговать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меч, не стал ждать ответа и снова атаковал. Несколько звонких ударов, и Цинь Юй посмотрел на Чжо Цинфэна. Тот по-прежнему был бесстрастен. Цинь Юй изменил положение меча и бросился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