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Приведите его сюда, — император Сюань согласился,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Наньгун Юйляна уже довело его до безумия. Он чувствовал, что весь дворец давит на него, и он не может дышать. Он хотел разрушить все это, даже если это был всего лишь ничтожный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уловив нетерпение в голосе императора, немедленно покинул дворец и привел Чжо Цинфэна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наконец увидел Сына Неба, старшего брата князя Цзинь. Черты лица императора Сюань слегка напоминали князя Цзинь, но это было заметно только при очень внимательном рассмотрении. На первый взгляд, никто бы не нашел между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Даляна прислал вас? — император Сюань встал и начал ходить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передал секретное письмо, которое я должен вручить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взял письмо и передал его императору. Император развернул его, быстро прочитал, затем сложил и, заложив руки за спину, остановился перед Чжо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что написано в письме, правда, что это меняет? — Чжао-ван снова задумал захватить Хуайчэн. Даже если Наньгун Сюнь действительно умрет,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Чжо Цинфэн склонился. — Учитывая отношения князя Цзинь с семьей Наньгун, если царство Чжао нападет на Лянъань, царство Цзинь обязательно придет на помощь. Единственные войска, которые можно использовать, — это армия из Цзиньтяня. Если Цзиньтянь окажется без защиты, это будет ваш шанс. Во-вторых, мой господин знает, что князь Цзинь скоро лично отправится в Хуайчэн, чтобы сделать предложение Наньгун Сюню. В Даляне не останется командующего, и если начнется война, князь Цзинь не сможет справиться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предложение? Он хочет сделать предложение! Император Сюань прищурился, глядя вперед, крепко сжимая письмо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своему господину, что его преданность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 Чжо Цинфэн поклонился, скрывая зловещую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Чжо Цинфэн не стал сразу возвращаться в Далян, а отправился в винный дом Сифэн, чтобы встретиться с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господин? — Ван Гуанци, увидев человека в шляпе,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начал Чжо Цинфэн. — Прошу прощения за мою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Ван Гуанци улыбнулся и сел. —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травма? Я не против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колебался, затем снял шляпу. Ван Гуанци, увидев его лицо, слегка изменился в лице, но тут 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уверен, пока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понял его мысли и не стал возражать. Он снова надел шляпу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царство Чжао нацелилось на север округа Шуйнин, а Императорский двор планирует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сложил руки на столе и молча посмотрел на него. Эта информация была ценной, но он не мог получить ее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знать. Я действую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вас, вероятно,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Путешествуя по разным царствам, я получаю лишь мелкую выгоду, — Чжо Цинфэн рассмеялся. — Если все пройдет успешно, вы порекомендуете меня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покинуть царство Чжао? — Ван Гуанци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Чжао-ван глуп, а царство Цзинь сильнее. Я, как и вы, предпочитаю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лодка перевернется, Ван Гуанци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пройдет гладко, я обязательно выполню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царство Чжао действительно падет после этой войны, то кто сможет противостоять царству Цзинь на западе Великой Юн? Князь Цзинь взойдет на престол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глядя на него, внутренне усмехнулся. Ван Гуанци был крайне жадным и льстивым, поэтому он обязательно поверит словам другого льстеца. Человеческая природа всегда коварна.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Хуайчэна и убийство Наньгун Сюня — что в этом интересного? Если князь Цзинь узнает об этом, он первым отправится в Хуайчэн. Тогда в Лянъане окажутся и Чжао-ван, и князь Цзинь, а Императорский двор будет тайно наблюдать. Этот спектакль будет достаточно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секретное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письмо, прочитал его, и его брови нахмурились. Царство Чжао нападает на округ Шуйнин, а Императорский двор хочет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письмо на стол, постукивая пальцами по поверхности. На самом деле он не слишком доверял сообщению Ван Гуанци, не столько из-за него самого, сколько из-за серьезности ситуации. Как Ван Гуанци мог узнать о планах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правда, кто знает, не воспользуется ли его проблемный брат Чжао-ван возможностью атаковать Хуайчэн? Теперь, когда Императорский двор тоже вмешался, войска в Синьян и округе Ань обязательно будут переброшены. Этот «богомол» может оказаться не тем, кем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карету, — приказал Цинь Юй и немедленно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завтра отправляетесь в Хуайчэн? — Наньгун Юйлян вскочил на ноги, услышав слова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жрец, я приму это за радость от предстоящего предложения, — Цинь Юй посмотрел на него с легким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Наньгун Юйлян мгновенно покраснел. Он был удивлен тем, что отец снова встретится с князем Цзинь. Неужели они снова поссорятся? Теперь его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смутился или передумал? — пошутил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Наньгун Юйлян посмотрел на него, затем медленно сел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справлюсь! — Цинь Юй самодовольно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Справлюсь? Жрец задумался над его словами, чувствуя, что это не совсем подходящее выражение. Он взял руку князя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говорите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Цинь Юй взял его руку. — Я ведь не человек, который не уважает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 голосе князя вызвала у Наньгун Юйляна чувство радости, заставив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обнял 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Не волнуйся, я смогу решить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Наньгун Юйлян прижался к нему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Юй наклонился и, поглаживая его волосы,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я не хочу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хотел возразить, но, подняв голову и увидев мягкую улыбку князя, снова покраснел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почти неслышным, но князь Цзинь, внимательно слушая, уловил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покинул Далян. Отлично! Император Сюань, читая секретное письмо от Янь Шицзюня,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вошел во дворец и, увидев возбужденное выражение лица императора, все понял. Он считал это немного рискованным, но, попытавшись предостеречь, вызвал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отправился в Хуайчэн, — император Сюань потряс письмом. — Янь Шицзюнь поддержал Чжао-вана, и, вероятно, скоро начнется наступление. Когда князь Цзинь узнает, что войска из Цзиньтяня уничтожены, он обязательно перебросит войска из Даляна для подкрепления. Тогда линия от Байчжоу до Даляна окажется без защиты, и это будет идеальный момент для Ци Юя атаковать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хотел Цзиньтянь. Он хотел вернуть то,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отправлю приказ войскам в Синьян, — Ван Цяньхэ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это рискованным, но в этом была выгода. К тому же, раз уж они начали, старый канцлер надеялся, что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император Сюань кивнул, довольный отношением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Цяньхэ осторожно добавил. — Армия Ван Жу в Дунъян слаба. Если они вернутся для подкрепления, войска из Синьян смогут их сдержать. Но что насчет армии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беспокойтесь, — император Сюань усмехнулся,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Чжао-ван узнает, что князь Цзинь отправился на помощь в одиночку, а Далян пал, Бэй Чжэнцин и другие обязательно попытаются устранить князя Цзинь. Армия Северной границы, оставшись без командующего, перейдет на сторону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Чжао бросило в бой двести тысяч солдат. Не только Хуайчэн, но и весь округ Лянъань будет захвачен. Пятьдесят тысяч элитных кавалеристов Чжао-вана перекрыли все ключевые пути к Хуайчэну. Войска в городе несколько раз пытались прорваться, но были остановлены, понеся тяжелые потери. Теперь они могли только держать оборону и ждать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Наньгун Гунсунь Чжи торопливо вошел в цветочный зал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Наньгун, войска из Цзиньтяня попали в засаду армии Чжао-вана и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вышел из задних комнат, его лицо было бледным. Янь Шицзюнь следовал за ним, тоже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спросил Гунсунь Чжи, надеясь, что бывший советник найдет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только сражаться, пока не придет подкрепление, — мрачно сказал Наньгун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уже зародилось плохое предчувствие. Царство Чжао бросило все силы, армия князя Цзинь попала в засаду. Он чувствовал, что за всем этим скрывается огромный заговор, который, начиная с Хуайчэна, распространяется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Наньгун Сян выбежала из задних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 Наньгун Сюнь, увидев ее, почувствовал, как тревога усиливается. — Что ты здесь делаешь?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уничтожена.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 Наньгун Сюнь сказал, жестом ведя Янь Шицзюню увести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увел Янь Шицзюнь, а Гунсунь Чжи, глядя на нее,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