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Гунсунь Чжи с глубоким вздохом поклонился, прощаясь.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Сюнь проводил его взглядом, и выражение его лица стало мрачным. Если в течение пяти дней Хуайчэн не получит подкрепления, то семья Наньгун, а также Наньгун Сян станут жертвами, принесёнными князю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границе округа Цзиньлян Цинь Юй, находясь в покачивающейся карете, начал дремать, как вдруг услышал стремительный гул копыт, приближающийся с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Срочное донесение от маркиза Аньдин!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крикнул Цинь Юй через занавеску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тысяч всадников-авангардистов князя Чжао окружили Хуайчэн. Наньгун Сюнь несколько раз пытался прорваться,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Цинь Юй резко откинул занавеску, устремив взгляд в сторону Хуайчэна. — Почему Ань Цзыци не пришёл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Войска подкрепления были полностью уничтожены армией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уничтожены! Лицо Цинь Юя резко изменилось. На этот раз он допустил ошибку. Армия князя Чжао оказалась быстрее, чем он ожидал, а войска из Даньнина были полностью разгромлены, даже не сумев спасти Наньгун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Хань, немедленно возвращайся в Далян и прикажи генералу Увэю привести войска князя Цзинь из восточного и западного лагерей.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Ли Хань вскочил на коня и помчался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Ань Цзыци? — снова спросил Цинь Юй у дозорного.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направляется к Хуайчэну.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выпрыгнул из кареты, схватил боевого коня и вскочил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к Хуайчэну!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Дворец Чжаова.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только что получил известие о том, что войска Цзинь идут на помощь Хуайчэну. Это означало, что князь Цзинь уже достиг округа Лянъань, а армия князя Цзинь из Даляна также была отправлена. Все препятствия были устранены, и теперь настал момент для Ци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Император Сюань поднял голову и, увидев вдовствующую императрицу, изменился в лице, встал и поклонился. — Приветствую вас,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подошла к нему, медленно подняла его и, глядя на него долгим взглядом,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Округ Синьян и округ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прервал её император Сюань, с усилием улыбаясь, — не беспокойтесь об этом. Позаботьтесь о своём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Хаоэр, — голос вдовствующей императрицы слегка повысился, — ты действительно хочешь довести Юйэра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 Вопрос вдовствующей императрицы задел его за живое. Улыбка исчезла с лица императора Сюаня. Он отступил на шаг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самовольно вывел войска в Цзиньтянь, открыто нарушил приказы двора, армия Северной границы смотрит свысока на три округа столицы и уже десять лет не подчиняется указам двора. Теперь Юйлян тоже... Матушка, кто же на самом деле Сын Неба? Кого вы вырастили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Но он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шагнула вперёд, желая, как в детстве, взять его за руку, но император Сюань отстранился и поднял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если только вы не прикажете мне отречься в его пользу, — глаза императора Сюаня дрогнули, и он произнёс медленно и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не·вме·ши·вай·тесь·в·по·ли·ти·ку.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вмешивайтесь в политику!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покачала головой, горько усмехнулась и, повернувшись, молча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смотрел на её сгорбленную спину, и в его сердце мелькнуло сожаление. Но, вспомнив князя Цзинь, царство Цзинь и Цинь Юя, он не смог найти в себе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Чансинь.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вдовствующая императрица переступила порог дворца, её ноги подкосились, и её подхватили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Цуйэр, я... кажется, сожалею.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подняла взгляд на служанку, сопровождавшую её долгие годы. Чу Цуй помогла ей подняться, усадила на кушетку и, присев рядом, налила ей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не ошиблись, — улыбнулась ей Чу Цуй, держа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дворце было слишком холодно. Женщина, сидящая на троне императрицы, если она не использовала все возможные интриги и уловки, как она могла выжить? Как она могла обеспечить выживание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 это? Вдовствующая императрица оглядела зал, её взгляд постепенно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Цуй, словно прочитала её мысли, снова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 крайней мере оба ваших сына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обеспечить их безопасность, вдовствующая императрица совершила много подлых и грязных поступков, причинив боль многим людям, даже своим сыновьям. Но по сравнению с тем, чтобы они погибли, это было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глаза вдовствующей императрицы снова загорелись, и она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должен умереть. Наньгун Юйлян или кто бы то ни было, никто не должен сеять раздор между моими сыновьями, заставляя их убивать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Цуй с облегчением улыбнулась и снова налила ей чаю. Вдовствующая императрица приняла чашку и слегка пригубила.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мистер Ци оказался вовлечён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мистер Ци всегда был вовлечён.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теперь, оглядываясь назад, можно сказать, что никто не был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десятого года эры Юнхэ князь Чжао с армией в двести тысяч человек выступил против Хуайчэна, намереваясь отомстить семье Наньгун за прежние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же месяце инспектор Гуаньчжуна Ци Юй пересек границу царства Цзинь и направился к Даляну. Армия Гуаньчжуна, идя день и ночь, захватила тридцать городов царства Цзинь и менее чем за десять дней достигла города Гаогуй, находящегося всего в шаге от Даляна. Город Далян оказался на грани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Непрерывные поражения царства Цзинь заставили многих задаться вопросом: где же князь Цзинь? Почему армия князя Цзинь не возвращается для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Хуайчэна, в городе Ваньань, расположилась армия князя Цзинь. Ван Мэн, возвращаясь с патрулирования, столкнулся с торопливо идущим Ань Цзыци. Увидев его, маркиз Аньдин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приветствиями, и Ван Мэн уже собирался провести Ань Цзыци внутрь, но тот поднял руку, останавливая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получил донесение. Ци Юй с армией уже достиг города Гаогуй.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Лицо Ван Мэна мгновенно изменилось. Он схватил его за руку и повёл к главной палатке. — Почему ты не сообщил об этом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князь отправил Ли Ханя на помощь Наньгун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резко остановился, уловив скрытый смысл слов Ань Цзыци. Он долго смотрел на него,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генерал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палатка.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обсуждал последние распоряжения с Ли Ханем. Гунсунь Чжи не смог противостоять армии Чжао и вчера передал всю семью Наньгун князю Чжао в обмен на безопасность Хуайчэна.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Дворец Небесного Бога, укрепившийся в Гуаньчжуне за многие годы, пользовался огромным авторитетом, и один из заместителей генерала ценой собственной жизни спас Наньгун Сюня и других. Однако они оказались в осаде в Фэнъи, и армия Чжао уже направлялась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Ань, генерал Ван просят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и Ван Мэн вошли вместе, поклонились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голос Цинь Юя звучал с тревогой. Жизни Наньгун Сюня и Наньгун Сян висели на волоске, а Ци Юй уже пересек границу царства Цзинь. У него не было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Ци Юй с армией достиг города Гаогуй, — сказал Ань Цзыци, глядя на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Гаогуй? Цинь Юй взглянул на карту, и сердце его сжалось. Он спокойно посмотрел на них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город Гаогуй падёт, Ци Юй, захватив заставу Юйшань, окажется на равнине, и через два дня подойдёт к Даляну, — с тревогой сказал Ван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 нужно мне напоминать, — Цинь Юй бросил на него сердитый взгляд, снова посмотрел на карту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города Гаогуй — опытный воин, хорошо знающий военную стратегию. Он продержится день. Я спасу Наньгун Сюня и немедленно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армия Чжао спешит к Фэнъи. Князь Чжао хочет только Наньгун Сюня и Наньгун Сян. Если вы отправитесь на помощь, то, оказавшись втянутым в затяжную битву, можете не успеть вернуться, — Ван Мэн встал на колени, сделал шаг вперёд и, схватив рукав князя 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Далян падёт, царство Цзинь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Хань, немедленно собери войска. Обязательно спаси Наньгун Сюня и его дочь, — Цинь Юй оставался непреклонен, повернулся к Ли Ханю, но тот колебался, глядя на Ван Мэна. — На кого ты смотришь? Кому ты служишь?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также считаю, что генерал Ван прав, — опустился на колени Ли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Далян падёт, боевой дух армии ослабнет. Если князь Чжао начнёт преследование, вы окажетесь в опасности, — сказал Ань Цзыци, глядя на князя Цзинь. Это был самый страшный для него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Цинь Юй встал, его взгляд стал суровым. Он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возглавлю отряд и через день отправлюсь на помощь Даляну.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 — Ань Цзыци в ужасе обнял ногу князя Цзинь и, подняв на него взгляд,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позвольте мне возглавить войска для спасения главы дворца Наньгун, а вы вернитесь с основной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Ван Мэн и Ли Хань встали на колени,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них, попытался освободиться, но не смог,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немедленно получил приказ и повёл войска к Фэнъи, чтобы спасти Наньгун Сюня и его дочь. Армия князя Цзинь тут же двинулась на север, чтобы вернуться и помочь Даляну.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армия Чжао! — крикнул телохранитель Ань Цзыци, указывая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атаку! — Ань Цзыци тоже увидел армию Чжао и первым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Аньдин, возглавив атаку, и благодаря тому, что армия Чжао была немногочисленной, через четверть часа разгромил врага. Ань Цзыци, стоя на коне, огляделся. Эта часть армии Чжао, похоже, была авангардом. Скоро подойдут основные силы. Нужно немедленно уйти отсюда. Развернув коня, он помчался к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кто-то приближается, — заместитель генерала, стоя на городской стене, обернулся к Наньгун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Будьте готовы! В ближайших десяти главах вас ждут напряжённые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