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Поднебесная наконец вспомнила, что армия князя Цзинь — это железная конница, не уступающая армии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армия Цзинь снова наступает, — доложил генерал Чжан Гань, войдя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их, — ответил князь Чжао,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царства Цзинь не прекращались уже несколько дней подряд. Даже несмотря на подготовку, князь Чжао начал чувствовать усталость. Этот штурм продолжался до самого вечера, и к тому времени, как генерал Чжан вернулся,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поработал, — сказал князь Чжао, предлагая ему сесть. Заместитель генерала Чжан Гань был когда-то его личным стражником, но позже был назначен генералом армии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Гань поклонился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атаки Цзинь слишком мощные. Я полагаю, что нам лучше отступить в город Хуайчэн и укрепиться там. Это ближе к складам Ляньчэн. Продолжать такую затяжную войну — не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промолчал. Ранее он не укреплялся в Хуайчэне, так как этот город был бывшей резиденцией Дворца Небесного Бога, и местные жители не любили армию Чжао. Если отступить сейчас, то, помимо возможных предателей в городе, это только поднимет боевой дух Цзинь и усилит их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этим, — наконец сказал князь Чжао. — А сейчас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Гань удалился, а князь Чжао остался на месте, размышляя. Через некоторое время он взял кисть и написал письма Су Цзя и Бэй Чжэнцину.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Чжоуи, к юго-западу от Хуайчэна, Бэй Чжэнцин командовал войсками, дислоцированными на важном пути, ведущем к Хуайчэну и Ляньчэну. Его главной задачей было предотвратить внезапную атаку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письмо от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быстро пробежал глазами письмо,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Цзинь, казалось, атаковала с невероятной силой, стремясь к решающей битве с князем Чжао. Однако Бэй Чжэнцин считал, что князь Цзинь не был настолько безрассудным. Мощные атаки Цзинь были лишь прикрытием для настоящей цели — внезапного удара по складам Ляньчэна, чтобы перерезать линии снабжения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немедленно взял кисть и написал ответ князю Чжао, настоятельно рекомендуя не отступать в Хуайчэн. Если Цзинь окружит город, то даже небольшая часть их армии сможет перерезать снабжение, и армия Чжао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Цзинь, казалось, действовало с невероятной агрессией, но на самом деле оно было в более отчаянном положении, чем Чжао. Князь Цзинь не мог позволить армии Гуаньчжуна и Императорскому двору оставаться в стороне вечно. Если война затянется, Цзинь либо потерпит поражение из-за истощения, либо окажется между двух огней, и тогда им придётся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сложил письмо и внезапно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генерала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Цзинь хочет напасть на Ляньчэн, то он сам поможет ему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юго-востоку от Хуайчэна, на небольшом холме под названием Уцю, рядом с казённым трактом, который был единственным путём из Хуайчэна в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 издалека послышался звук, постепенно приближающийся. Это были боевые кони, обёрнутые тканью, чтобы заглушить стук копыт. Группа людей двигалась почти бесшумно, а во главе их стоял генерал с серьёзным выражением лица, внимательно осматривающий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армия быстро и тихо продвигалась вперёд. Казалось, они вот-вот преодолеют холм Уцю, как вдруг на другой стороне холма вспыхнули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Ли, я ждал вас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громко крикнул, лично возглавив отступление. Армия Чжао преследовала их, и армия князя Цзинь отступала в полном беспорядке, но потери были незначительными. К тому времени, как они вернулись в лагерь, уже начинался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Ли Ханя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опустил голову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князь Цзинь и ожидал этого, поражение всё равно было неприятным. К тому же, если бы они добились успеха, это стало бы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его Цинь Юй. — Какие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Минимальные, — ответил Ли Хань. — Только отступление выглядело не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Чэнвэню и Цзыци, чтобы они начинали.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только что ушёл, как через мгновение вернулся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армия Чжао наступает.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победа, и четвёртый брат уже такой уверенный! Цинь Юй усмехнулся, встал и завязал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заместитель генерала подошёл к Су Цзя, вытирая кровь со лба. — Мы не можем больше отступать. Если мы отойдём за гору Иван, князь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стиснул зубы, глядя на приближающуюся мощную армию князя Цзинь. Железная конница под командованием Цзян Чэнвэня была слишком сильна, и он едва держал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Запросите подкрепление из лагеря. Скажите, что Цзян Чэнвэнь наступает с огромной силой и, вероятно, прорвётся через гору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битвы армия князя Цзинь атаковала с двух сторон. Цзян Чэнвэнь подходил к горе Иван, а сам князь Цзинь возглавил мощную атаку на основные силы князя Чжао. Вся армия Цзинь была готова к решающей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передовой князь Чжао, как и Су Цзя, был в отчаянии. Князь Цзинь, потерпев поражение, словно обезумел, и его атаки не прекращались ни на мгновение, заставляя князя Чжао изо всех сил сдерживать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Су Цзя запрашивает подкрепление, — доложил дозорный, подъехав на полном скаку.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 запрашивает подкрепление. Цзян Чэнвэнь подходит к горе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Иван! В сердце князя Чжао вспыхнула тревога. Он взглянул на хаотичное поле боя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Бэй отправится на помощь.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приказывает вам помочь Су Цзя и остановить Цзян Чэнвэня.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уже готовится к атаке. Разве князь этого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гора Иван имеет критическое значение. Если она падёт, Ляньчэн будет потерян, и армия Чжао потерпит поражение. Он просит вас обязательно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быстро покинул шатёр. Су Цзя действительно был слабым командиром, но Цзян Чэнвэнь был силён в атаках, и его железная конница была слишком опасна. Если он не поможет, гора Иван падёт, Ляньчэн будет потерян, и город Чжоуи станет бесполезным. Поэтому он должен был отправиться на помощь, несмотря на угрозу со стороны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 мной, отправляемся на помощь Су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сел на коня и, взглянув на своего заместителя,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десять тысяч солдат и оставайся здесь, спрячься на южном холме. Если Ань Цзыци пройдёт, атакуй сверху и задерж его хотя бы на день.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холма Бэй Чжэнцин наблюдал за клубами пыли у входа в долину. Пыль, поднятая армией Цзинь, постепенно рассеивалась. После долгого и кровавого боя Цзян Чэнвэнь был отброшен за пределы долины, и в ближайшее время он вряд ли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коней!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Бэй Чжэнцин, разворачиваясь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армии Цзинь всегда была одна — склады Ляньчэн. И мощные атаки на князя Чжао, и наступление Цзян Чэнвэня, и засада Ань Цзыци — всё это было направлено на захват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похоже на стиль князя Цзинь — отвлечь внимание и ударить по самому важному. Иначе он бы не заслужил своей репутации мудрого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заместитель подошёл к Су Цзя, бросив взгляд на его лицо. — Господин Бэй уже ушёл. Хотите, чтобы я отправился поблагодарить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Цзя изменилось, и он,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Чжэнцин, облачённый в доспехи, скакал во главе отряда, первым ворвавшись в ущелье. Впереди армия Чжао сражалась с армией Цзинь, и казалось, что армия Цзинь вот-вот прорвёт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человека в золотом шлеме и красном плаще. Бэй Чжэнцин крепче сжал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принесёт голову Ань Цзыци, получит тысячу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солдаты армии Чжао, пережившие бой, воспрянули духом и яростно контратаковали. К закату армия Цзинь с неохотой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битвы Цзинь потерпел три поражения подряд. Хотя князь Цзинь и князь Чжао сражались яростно, для всех было очевидно, что Цзинь уже проиграл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Гуаньчжуне и столице многие букмекеры значительно повысили ставки на победу Цзинь. Те, кто изначально ставил на крупную победу Цзинь, теперь чувствовали себя весьма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посланник от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голову, подумал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князя Чжао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окинул его взглядом. Хотя посланник был вежлив, в его манерах чувствовалось высокомерие. Видимо, все в армии Чжао были уверены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передаёт князь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Противостояние наших армий истощает ресурсы. Мой князь предлагает, если Цзинь отступит, армия Чжао не будет преследовать вас, — с гордостью заявил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подошёл к нему, заметив его самодовольство, и... хлоп! Князь Цзинь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 трудом сдержал гнев, сохраняя вежливость,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этот поступок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поправил рукав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князю Чжао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спросил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сейчас сдастся, я могу предложить ему достойные условия. Спроси его, согласен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на мгновение замер, а затем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оглушил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нашёл, что ответить,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но внезапно нахмурился, глядя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Цзыци, пожалуйста, не подведи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небо ещё не полностью прояснилось, наступал самый тёмный момент ночи, когда люди и кони были наиболее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