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Неизбежное всё равно произойдёт! Бэй Чжэнцин усмехнулся,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могу выпить этот бокал. Я благодарен за ваше предложение, но мой правитель не обманул и не оскорбил меня. Я не могу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торопился. Если бы всё было так просто, он бы не тратил столько усилий. Он поставил бокал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вашей преданностью, но вы думаете, что Чжао-ван не принял ваши советы из-за того, что вы недостаточно убедительны?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 меня,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Чжипин оба из Дунъяна, у вас нет корней в царстве Чжао. Поэтому ваши советы не имеют веса. Чжао-ван мог бы принять их, если бы был мудр, но он этого не сделал. Более того, во всех царствах власть принадлежит знатным родам. Вы всего лишь гость в доме и не можете изменить ситуацию в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опустил глаза. Слова князя Цзинь задели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наблюдая за его выражением лица, положил руку на стол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всех царств только в царстве Цзинь вы сможете преодолеть эти барьеры и проявить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ваши слова как жемчужины, — Бэй Чжэнцин встал и поклонился, затем посмотрел на князя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у меня есть одно слово, надеюсь, Ваше Высочество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никогда не встречал человека с таким великим талантом, как вы, — начал Бэй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смотрел на него, не меняя выражения лица,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сделали в царстве Цзинь, вызывает у меня глубокое уважение.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на мгновение заколебался, но 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самый умный человек в этом мире, но также самый подозрительный и самовластный. Я не могу служить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политика в царстве Цзинь сделала страну послушной, но весь Цзинь теперь находился в железной хватке князя. Даже резиденция министра была практически упразднена, что говорило о сильной централизации власти. Если такой человек взойдёт на трон и если он будет мудр, то всё будет хорошо. Но если нет... кто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хотел видеть Великую Юн мирной и стабильной, а не под властью самовластного правителя, который может стать тираном. Чжао-ван, хоть и не столь умен, как князь Цзинь, вполне способен управлять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Цинь Юй медленно улыбнулся. Эти слова наконец развеяли его желание привлечь Бэй Чжэнцина на свою сторону. Не из-за неуважения, а потому что в его словах он услышал голос Чжао Чжипина. Этот человек был ещё более радикальным, и такой человек в царстве Цзинь был бы не полезен, а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использовать тебя вместо Чжипина, но оказалось, что ты — ещё один Чжао Сяньшэн!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боитесь, что я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Высочества было много возможностей убить меня. Если бы вы хотели этого, вы бы не ждали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Умные люди всегда вызывают и любовь,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рядом с ним, похлопал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 Чжао приходится сражаться на всех фронтах, будьте осторожны. Но... больше не замышляйте ничего против царства Цзинь. Так Чжао сможет просуществовать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Чжао непостоянен, пусть вы его удерживаете.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князь Цзинь покинул это место. Бэй Чжэнцин поклонился вслед его удаляющейся фигуре, затем встал и тоже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битвы царству Чжао потребуется несколько лет для восстановления. Сражаться на всех фронтах нелегко, и царству Цзинь тоже нужно время. Князь Цзинь предупредил и посоветовал: оба царства нуждаются в отдыхе. Если конфликт возобновится, только царство У получит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апреля князь Цзинь вернулся с армией. Войска Чжао отступили из Лянъань и вернулись в Лучэн. Чжао-ван серьёзно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в городе Цзючжи. Ци Юй вместе с Юй И изучали рельеф местности, когда у дверей появился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письмо от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Юй поднял голову,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подошёл, взял письмо и вернулся к столу, передав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взял письмо, вскрыл его и, пробежав глазами по тексту,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 собери всё это. Мы возвращаемся в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Пинъян? — Юй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передал ему письмо. Юй И прочитал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князя Цзинь было простым: в нём говорилось только о том, что Чжао-ван серьёзно заболел, а царство У воспользовалось ситуацией и захватило пять городов и два уезда, приблизившись к северу округа Шуйнин.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не придёт в Цзючжи. Если мы хотим вернуть Цзяочжоу и Цзянбэй в округе Шуйнин, нам нужно поспешить, иначе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это не отвлекающий манёвр?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Юй покачал головой, помахал рукой и пошёл к выходу,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намерение князя Цзинь. Царство Цзинь не хотело больше ввязываться в конфликты с ними. Цзян Чэнвэнь в округе Лянъань собрал все гарнизонные войска, а Шэнь Сюэвэнь отправился в Хуайчэн, чтобы упорядочить управление округом. Князь Цзинь хотел прочно встроить Лянъань в новую политику царства Цзинь, и для этого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хотели сражаться с армией Гуаньчжуна, они бы не позволили Ань Цзыци вернуться с ним. Захват города Ванчэн был для устрашения, а отказ от Цзючжи показывал позицию царства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армия Гуаньчжуна хочет продолжать конфликт, царство Цзинь не боится сражения. Но если царство У снова воспользуется ситуацией, армия Гуаньчжуна только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Цзинь уже прошла через окружной центр и, не останавливаясь, продолжала двигаться к Даляну. В повозке Цинь Юй, опёршись на подушку, играл в шахматы с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разве мы не показываем слабость, отпустив Ци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довёл Чжао-вана до болезни. Кто посчитает это слабостью? — Цинь Юй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Цзыци опустил голову, слегка смущённый.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битвы при Цзиньтянь в царстве Цзинь не было ни одного крупного сражения. В этой битве мы потеряли немало. Припасы, присланные из Чжао, также почти закончились. К счастью, битва в округе Лянъань уничтожила все знатные семьи, и Шэнь Сюэвэнь смог провести новую политику в царстве Цзинь. Иначе только для того, чтобы привлечь на свою сторону знатные семьи Лянъань, пришлось бы отменить налоги, что стало бы для меня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глядя на его выражение лица,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Даляне сейчас есть группа, выступающая за войну, а также те, кто сожалеет о Чжао Чжипине. Я боюсь, что маркиз Аньдин тоже потеряет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ты недальновиден.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недальновиден, — Цинь Юй улыбнулся, помог ему подняться и, глядя на шахматную доску,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все попались на мою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Цзинь обладает мощной армией, но Цинь Юй понимал, что налоги в царстве уже на пределе, и оно не выдержит ещё одной крупной войны. Поэтому он нанёс сокрушительный удар по Чжао, не только победив, но и сделав это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все снова вспомнили о мощи царства Цзинь, чтобы никто больше не осмеливался замышлять против него. Только так царство Цзинь сможет спокойно восстанавливаться и укреплять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больше ничего не сказал. Он не понимал намерений князя Цзинь, но знал, что он, вероятно, не хотел больше воевать. Он не был ни за войну, ни за мир, просто хотел понять мысли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следовать вашим указаниям,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рассмеялся, указав на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 этот ход, чтобы проиграть меньше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Цзыци кивнул,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мая армия Цзинь вернулась в Далян. У южных ворот Фань Вэньтянь во главе чиновников встретил князя. Повозка князя медленно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Фань Вэньтянь приветствует Ваше Высочество, вернувшегося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отодвинул занавеску, вышел вперёд и, оглядев всех, остановил взгляд на Наньгун Юйляне: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оставались на коленях, Фань Вэньтянь тоже не двигался. Тон князя явно был обращён не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стоя на коленях, услышав тон князя, понял, что тот обращается к нему. Но все чиновники оставались на коленях, и только он должен был встать. Князь Цзинь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жрец встал, отвечая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Цинь Юй тихо рассмеялся, сделал шаг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задержался в Хуайчэне на два дня и не успел вернуться к концу месяца. Я нарушил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Наньгун Юйлян поднял голову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главное, что вы вернулись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невредимым, — Цинь Юй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слегка покраснел, бросил взгляд на окружающих, опустил голову и взял руку князя, последовав за ним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удалялась, чиновники тоже начали расходиться. Фань Вэньтянь, глядя на удаляющуюся повозку, слегка нахмурился, поняв намерения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помимо Фань Вэньтяня, намерения князя поняли также Ань Цзыци и Янь Шицзюнь, но их выражения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светило снаружи, и слуги у входа начали дремать. Раздался стук шагов, и Сяо Фу-цзы, стоявший у двери, взглянул и, увидев человека в зелёном халате, слегка удивился, затем вышел и провёл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Цинь Юй поднял голову, посмотрел на него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Эта глава немного короткая. Почему? Потому что предыдущий эпизод был слишком коротким, а следующий — слишком длинным. Я — мастер управления ритмом! В будущем, если возникнут подобные ситуации, пожалуйста, обратитесь к этой главе за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