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поднял голову, его глаза встретились с глазами императора Сюань, но он не произнёс ни слова. Император Сюань смотрел на него некоторое время, затем внезапно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Величество хочет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резко поднял голову, словно пытаясь уклониться, и, глядя за спину Наньгун Юйляна,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хочу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зачем? — Наньгун Юйлян тоже посмотрел за его спину. — Я ведь сам пришёл в столицу,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не любишь князя Цзинь, ты ненавидишь его. Но ты также не любишь меня, хотя и не ненавидишь. Это как будто... ты не 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сожалеет,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император Сюань резко встал, в его сердце мелькнула паника,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Не сердись, я больше не буду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Такой... Наньгун Юйлян слегка дрожал,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император Сюань поднял руку, но затем опустил её. — Отдохни, я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встал и посмотрел в окно, убрав руку за спину. На ладони остались следы от ногтей. Супруга князя Цзинь... Это заставило его сердце сжаться, и он не мог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Ань Цзыци тренировался с мечом. Его техника была мощной и простой, что говорило о долгих тренировках. Мысли Ань Цзыци, как и кончик меча, уносились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Даляне оказалась для него неожиданностью. Ань Цзыци никогда не думал, что князь Цзинь будет настолько непреклонен, не оставляя никакого пространства для манёвра. Даже громкие просьбы студентов были подавлены князем Цзинь с крайней жёсткостью.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знал... В тот день он должен был спасти Наньгун Сюня, даже ценой своей жизни. Возможно, тогда всего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слуга вошёл, и Ань Цзыци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Хуанмэнь Сюй Нин убит, его голова выставлена на восточном рынке, и семье не разрешают забрать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говорят, что это тоже из-за увещеваний.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Если это было из-за прежних увещеваний, почему князь Цзинь внезапно разгневался? Ведь это был человек из клана Сюй. Отложив меч, Ань Цзыци надел верхнюю одежду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 на горе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человека, стоящего на коленях перед ним,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говорит, — человек на полу, с каплями пота на лбу, глядя в землю, скрепя зуба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супруга Сына Неба, несмотря на прошлое, Ваше Высочество не должны питать к ней иных чувств. Это противоречит законам и вызовет ещё больше насмешек над царством Цзинь и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 Цзинь — важное государственное дело. Ваше Высочество не должны отказываться от этого. Вам следует как можно скорее выбрать добродетельную супругу, чтобы успокоить министров и народ, а также избежать осуждения других государств, — он поднял голову, глядя на князя Цзинь,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 на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Цинь Юй резко встал, сбив его с ног, и, тяжело дыша, смотрел на него. — Чушь...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Наньгун Юйлян предал доверие, забыл о милостях Вашего Высочества, забыл о благодарности царства Цзинь к его отцу. Такой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Цинь Юй схватил его за воротник, лицо его стало мрачным. — Ты так любишь говорить, тогда иди и расскажи это Сюй Нину! Ли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погибло! — крикнул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вошёл,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князя Цзинь, он подавил тревогу и сразу же позвал стражников, чтобы увести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осмелится говорить о Юй... государственных делах, будет... будет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внезапно побледнело. Ли Хань хотел подойти, но князь Цзинь отмахнулся. Князь Цзинь постоял на месте, затем, слегка пошатываясь,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уже понял, в чём дело. Смерть Сюй Нина была лишь началом. Князь Цзинь казнил тринадцать человек, и все они говорили одно и то же. Даже такие важные министры, как Далянский судья, не избежали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голов, выставленных на восточном рынке, наконец, напугали чиновников Даляна. Они вспомнили о безжалостности князя Цзинь, и все замолчали, не смея больше говорить о возвращении князя Цзинь в Далян или о деле супруги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Цзыци понимал, что князь Цзинь гневался на то, что они называли Наньгун Юйляна Императрицей, что они оскорбляли Наньгун Юйляна, что они касались его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в порядке, — вздохнул Ань Цзыци, сидя под деревом во дворе, его сердце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Лю Юаньсы, держась за полы одежды,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встал, предлагая ему сесть, но Лю Юаньсы отказался и, стоя перед ним, достал подготовленный документ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документ, который я хочу лично передать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изменился в лице, не принимая его, и, положив руку на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всё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хочу сказать Вашему Высочеству, — Лю Юаньсы положил документ в его руки,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Юаньсы вернулся в свою резиденцию, переоделся в официальную одежду и спокойно ждал. Раз уж тринадцать человек уже погибли, он не против стать четырнадцатым. В царстве Цзинь всегда должны быть те, кто стоит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 на горе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спешно въехал во дворец, и Сяо Фу-цзы попытался его остановить. Редко проявлявший грубость, Чжао Чжипин толкнул Сяо Фу-цзы,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Лю Юаньсы нельзя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ворваться во дворец? — Цинь Юй поднял бровь,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я не могу позволить Вашему Высочеству разрушить наследие, — Чжао Чжипин смотрел на князя Цзинь,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чьё это наследие? — Цинь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наследие Вашего Высочества, а также... — Чжао Чжипин опустился на колени. — Наследие всех в царстве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прищурился, его лицо стало мрачным. Чжао Чжипин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настаивает на казни наставника Лю, убейте и меня, чтобы я не увидел гибели царства Цзинь и смерти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ты шантажируешь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Ваше Высочество, — Чжао Чжипин поднял голову. — Наньгун Юйлян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Цинь Юй шагнул вперёд, схватив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Императрица! — Чжао Чжипин не отворачивался, прямо глядя на князя Цзинь, и произнёс слова, которых тот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побледнел, отпустил его и хотел уйти, но Чжао Чжипин схватил его за руку и продолжил холодно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можете отрицать это. Он был Императрицей, и всегда будет. Десять, двадцать лет — он останется Императрицей Сына Неба. Даже после смерти он будет... похоронен с Императором в императорском мавзолее.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Чжипин, — Цинь Юй упал на стул, потеряв все силы,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Ваше Высочество поняли, что всё закончено. Я хочу, чтобы Ваше Высочество вспомнили о своей ответственности как князя Цзинь, — Чжао Чжипин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долгая тишина, пока не наступила ночь, и никто из слуг не осмелился войти, чтобы зажечь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Юй, скрывшись в темноте, наконец заговорил. — Я нездоров и вернусь в Далян через несколько дней. Государственные дела временно возлагаются на вас. Наставник Лю стар, пусть уходит на покой. Что касается... супруги, это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подчиняется, — Чжао Чжипин вздохнул с облегчением. Тот князь Цзинь, которого он знал,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уступил. На охотничьих угодьях Цзин Ли Хань снова сидел с князем Цзинь на склоне холма. На этот раз князь Цзинь не играл на флейте, а просто держал нефритовую флейту, глядя на ручей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арестовал столько министров, и в глубине души он не считал, что князь Цзинь прав, и думал, что эти люди погибли напрасно. Но этот шаг князя Цзинь заставил Ли Ханя внезапно осознать холод и жестокость Даляна, как среди чиновников, так и за дворцовыми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 было в смятении, и князь Цзинь, казалось, потерял свои амбиции. Царство Чжао понесло тяжелые потери, и даже округ Цзяочжоу мог быть потерян. Как царство У могло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Пэн Гэ из царства У захватил округ Инчжоу, а князь У лично повёл армию вверх по реке, заняв южную часть царства Чжао и угрожая округу Шуйнин.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защитой рек Цзян и Ин внутри и округов Цзинчжоу и Инчжоу снаружи, флот царства У мог легко достичь центральных районов Гуаньчжуна. Отступление царства Цзинь вызвало беспокойство армии Гуаньчжуна по поводу продвижения царства У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Юнчэн был самым большим портом в округе Инчжоу. Отсюда можно было спуститься вниз по реке и за один день достичь царства У, а поднявшись вверх по реке, за два дня добраться до округа Шуйнин.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Юйсы, конечно, знал о событиях в Даляне, поэтому он лично прибыл в Юнчэн, чтобы укрепить свои позиции и ещё больше подтолкнуть царство Цзинь, заставив князя Цзинь окончательно выйти из этой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господин Чжо? — спокойно спросил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кресле сидел Чжо Цинфэн в шляпе, его взгляд на Фу Юйсы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цяны создают проблемы, они не смогут нанести серьёзного ущерба царству Цзинь. Ваш план, вероятно,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