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ошибочны. В царстве Цзинь народ неспокоен, князь Цзинь казнил тринадцать человек, чтобы заткнуть рот всем, кто осмеливается говорить. Если сейчас цяны поднимут мятеж, даже если это не приведёт к падению царства, это точно вызовет хаос. Возможно, даже Цзиньтянь и округ Лянъань будут потеряны.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занавесь перед Чжо Цинфэном слегка дрогнула, словно он хотел что-то сказать, но Фу Юйсы, словно предугадав это,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господин Чжо, вы ошибаетесь. Я имел в виду, что мятеж поднимет Большой Снежный хребет!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резко встал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имел в виду военный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согласился, но и не отрицал, собираясь уже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Чжо, месть требует жертв. Одного шрама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говорил мягче, с уверенной улыбкой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продолжал молчать,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Согласится. Ведь он ещё не получил то,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Хаоса в Поднебесной и гибели клана Цинь, — ответил Фу Юйсы.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 Цинфэна не было множества путей. Он даже готов был ранить себя, чтобы достичь цели. Так что сделать ещё один шаг, предав своих учителей, не было для него чем-то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стоял рядом с ним, нахмурив брови, с недовольным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 не был коварен и безумен, как бы мы могли его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не ответил напрямую, вместо этого обернулся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вам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протянул руку и ткнул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ведь не Цзянье, я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схватил его руку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упёрся в его грудь, отступив на шаг, и, приподняв бровь, с недоверием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Округ Инчжоу уже полностью под контролем царства У. Чего вам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князь У не мог позволить Фу Юйсы удерживать его. Легким движением он прижал его к себе, обняв: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Беспокоюсь, что ты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Юйсы, сжав губы, улыбнулся, опустил руку и, прислонившись к его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будет. В прошлый раз я был неправ, заставив вас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прижался к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Большой Снежный хребет должен поднять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Снежный хребет пользуется большим авторитетом и может повести за собой цянов. Кроме того, если Большой Снежный хребет поднимет мятеж, князь Цзинь, если захочет действительно подавить цянов, должен будет уничтожить его. Но это навсегда поссорит его с цянами, и юго-запад Цзинь никогда не будет спокоен. Если Цзинь захочет выступить в Гуаньчжун, ему придётся следить за тылом, не имея возможности действовать в полную силу, — медленно объяснил Фу Юйсы.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ты действительно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Юйсы, опустив веки,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находите меня коварным?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удивлённо посмотрел на него, а затем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ты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прижал руку к груди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с тёмным взглядом слегка наклонился и, прижавшись к нему,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называть меня князем. Зови меня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мгновенно покраснел, отвернувшись: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Сейчас же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обнял его крепче, настойчиво уговаривая.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подошедший к двери Ду Сюэтан, увидев эту сцену, покраснел, застыл на мгновение, а затем быстро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У, Цинь Цун, имя Вэньцин; князь Цзинь, Цинь Юй, имя Вэньхэ. Почему эти два великих мужа, живущих в одно время, так отличаются друг от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реки, он смотрел в сторону столицы, словно пытаясь разглядеть что-то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Циньчжоу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лежал на земле, держась за грудь, смотря на приближающихся людей. Его взгляд изменился, и он вдруг крикнул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вы действительно хотите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Фу Юйсы знал о моей связи с Большим Снежным хребтом. Вот как всё обстоит...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брат Чжо,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Янь Шицзюнь, стоя позади толпы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сведения о Чжо Цинфэне царству У, а У, в свою очередь, сообщило ему о местонахождении Чжо Цинфэна. Даже если первый ученик Большого Снежного хребта обладает выдающимися боевыми навыками, он не сможет противостоять множеству заранее подготовленных мастеров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Разведка царства У действительно непревзойдённа.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 восхищением произнёс, махнув рукой. Несколько человек подошли и заблокировали боевые способности Чжо Цинфэна, а затем ударили его, чтобы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очнулся уже в какой-то гостинице. Янь Шицзюнь стоял неподалёку,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насмешкой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Цинфэн, тебе не следовало меня обманывать, подставив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не оборачивался, продолжая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Ваше превосходительство, вы теперь стали 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усмехнулся Чжо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когда вы строили козни против Наньгун Сюня, он уже был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был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обернулся, его лицо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холодно смотрел на него, не проявляя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 вперёд, Янь Шицзюнь склонил голову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Чжо, помнишь, я говорил: «Мы в одной лодке»?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смотрел на него, уже догадываясь.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цяны подняли мятеж. Я хочу, чтобы Большой Снежный хребет и царство Цзинь ненавидели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молчал, его глаза были устремлены на Янь Шицзюня. Тот вдруг наклонился, уставившись в его глаза, и ледяным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научил меня, что месть требует жертв. Я потерял Юйляна, а ты, брат Чжо, не должен скупиться на предательство своих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смерти, ведь твоя месть ещё не свершилась. Брат Чжо, у нас общие враги!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 сердца интереснее, чем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подумал Чжо Цинфэн. Он сел и,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высшей власти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Шицзюня загорелись. Он наконец понял, что от князя Цзинь до императора Сюаня он ничего не может изменить. Он не может защитить то,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только власть. Только овладев властью, став хозяином Поднебесной, никто больше не посмеет отнять то, что принадлежит ему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 нас общие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же безумен, как и я, так что стоит объединиться!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считал, что князь Цзинь не похож на того, кто, как говорили в Императорской лечебнице, ещё не оправился от ран. Напротив, он выглядел как человек, переутомившийся от работы. За исключением необходимых государственных дел, князь большую часть времени спал. Министры, приходившие с докладами, иногда ждали долго, пока князь проснётся, чтобы увидеть его на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сад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махал рукой, тихо подзывая.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евнухов, увидев его, быстро подошла, неся различные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замедлили шаги, осторожно подошли и поставили принесённые вещи: жаровни, одеяла. Сяо Фу-цзы начал расставлять жаровни рядом, где князь Цзинь полулежал в шезлонге, крепко спя.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накрыв князя одеялом, Сяо Фу-цзы облегчённо вздохнул и уже хотел уйти, как вдруг князь пошевелился и сонно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прошло время обеда. Ваше Высочество, не хотите ли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пошевелился, повернулся на бок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посмотрел на него, присел на корточки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здесь сквозняк. Может, вернёмся спать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Сквозняк хорошо. Простынут — не будут меня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не открывая глаз,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Сяо Фу-цзы оставался рядом с князем, который спал ещё долго. Лишь ближе к вечеру князь Цзинь перевернулся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Лэсин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только что закончил трапезу, пил чай и спросил Сяо Фу-цзы: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ждёт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пробормотал Сяо Фу-цзы, но, поклонившись,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Фань, господин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заходят.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раздражением прервал его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Зал Лэсин вошло более десятка человек. Фань Вэньтянь стоял впереди. Цинь Юй слегка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сдался, но сделал это неохотно. Фань Вэньтянь понимал это, но государственные дела шли своим чередом. Старый канцлер знал, что нельзя слишком давить, иначе всё закончится,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Поклонился Фань Вэньтянь, кратко доложив.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часа, прежде чем Цинь Юй отпустил всех. Затем он потянулся, зевнул и перешёл во внутренние покои, снял обувь, лёг на кровать, накрылся одеялом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только вошёл, как Сяо Фу-цзы сразу же начал подавать знаки, быстро подошёл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с докладом?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князь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Спит. Генерал, приходите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смутился, неохотно посмотрел внутрь зала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евнух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глядя на его выражение лица, догадался, что он хотел сказать, и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Фу, князь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Покачал головой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раз у вас срочное дело, я сразу же сообщу вам, как только князь проснётся завтра. Приходите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 Названия для каждой главы так сложно придумывать! Почему я тогда не сделал просто «Глава 1», «Глава 2»...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