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Гуаньчжуне нынешняя ситуация уже не требует, чтобы князь искал поддержки, напротив, царство Цзинь нуждается в сплочении вокруг князя, и кроме того… — Ань Цзыци вытер вспотевшие ладони, слегка успокоившись,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 прямолинеен и честен, он не подходит на роль княгини Цзинь. А я, рожденный в знатной семье, лучше понимаю действия князя и смогу более эффективно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логично и обоснованно, — кивнул Цинь Юй, затем, глядя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 — Резко обернувшись, Цинь Юй уже не выглядел таким дружелюбным, как раньше. — Я высоко ценю и доверяю тебе, не теряй этого доверия. Клан Ань должен знать свое место и брать только то, что я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покачал головой, сделав шаг вперед,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даже рассмеялся. — Если ты станешь княгиней, Ань Цзымо мгновенно станет вторым человеком в царстве Цзинь после меня. У вас с братом будет власть над армией снаружи и управление делами внутри. Что вы задумали? Вам еще нужна причина?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отказываюсь от власти над войсками в Цзиньтянь и больше никогда не буду вмешиваться в военные дела. Клан Ань также не будет иметь отношения к армии. Тогда у князя не будет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ошеломлен, почувствовав необычность ситуации. Еще минуту назад он удивлялся, на что опирается клан Ань, чтобы так открыто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внезапно обнял князя Цзинь, прервав его вопрос,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отбросив все выгоды и потери, я хочу стать вашей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и Ань Цзыци почувствовал, как князь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Цинь Юй, скрестив руки за спиной, пришел в себя 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Цзыци дрогнула. Он остановился на мгновение, прежде чем отступить на полшага. Цинь Юй смотрел на него,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Царству Цзинь не нужна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Царству Цзинь нужно, — Вам также нужен кто-то, кто будет рядом, — Ань Цзыци впервые заговорил с волнением, потому что выражение лица князя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нужно, — Цинь Юй добавил,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поднял руку, протянув ее к князю,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учился этикету между государем и подданным. Не нарушай его, иначе это будет великим непочтением.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Цзыци опустил голову в поклоне,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медленно направился к выходу. Цинь Юй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между государем и подданным есть граница, как и между старшим и младшим. Это касается и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обернулся,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Что это вообще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откинулся назад, лежа и глядя в потолок,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с Ань Цзыци, они вместе отправились в публичный дом. Кто бы мог подумать, что, выйдя оттуда, кто-то влюбится в своего спутника? Это просто… просто… Цинь Юй на мгновение потерял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маркиз Ань уходил, его лицо было печальным. Цинь Юй знал, что его слова были слишком резкими, но это было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Палаты государственной политики и ученые Даляна уважали и восхищались им. Ань Цзыци был молод и всегда следовал за ним, ошибочно приняв восхищение за любовь. Рано или поздно он поймет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князя Цзинь не было любви, не было того,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посмотрел на балки над головой. Его глаза становились тяжелыми. Лучше поспать. Во сне…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дворца князя Цзинь вышел императорский указ, назначающий Ань Цзыци генералом Чжунъу, ответственным за три юго-западных округа царства Цзинь, а также за военные дела в Лянъань и Цзиньтянь. Он должен был немедленно отправиться из Даляна в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указа чиновники сразу поняли намерения князя Цзинь. Слухи в Даляне рассеялись за день. Ань Цзымо вздохнул с облегчением, считая, что его брат избежал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Молодость. Через несколько лет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Южных ворот Даляна Ань Цзыци крепко сжимал верительную бирку, подаренную ему князем. Генерал Чжунъу… Это было предупреждение о соблюдении этикета между государем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в горах Наньшань**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перила и мраморные украшения — пейзаж здесь не отличался от путевого дворца на горе Цзин, разве что тот был построен на склоне горы. Смотря из беседки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прервал свои мысли, переведя взгляд на императора Сюаня, стоящего рядом и говорящего с ним, хотя он не 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устал? — Император Сюань, заметив его выражение,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устал от этого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Наньгун Юйлян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утомился. Юйлян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подошел и взял его под руку. Рука Наньгун Юйляна на мгновение напряглась, затем расслабилась. Император, глядя на него, заметил напряжение в уголках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искусственную гору, они увидели Цинь И, стоявшего на коленях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императора, — поклонившись Наньгун Юйляну, он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Сюань взглянул на него и махнул рукой. 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поднялся и отошел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воспользовался моментом, чтобы отстраниться от руки императора, и кивнул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 голову еще ниже, словно хотел что-то сказать, но вдруг к ним подбежал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запыхался, затем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 сбежал из столицы и направляется в царство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Сюаня изменилось. Он быстро ушел, сделав несколько шагов, затем вернулся к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не могу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занят государственными делами, Юйлян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поклонился. Цинь И также почтительно проводил императора, который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почтительного Цинь И, Наньгун Юйлян вспомнил императрицу Се, и в его сердце возникла грусть. Он уже собирался уйти, как Цинь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помнит обещание, данное матушке-императрице?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 — не так много, но и не мало. Как раз достаточно, чтобы Цинь И из неопытного юноши превратился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хотел бы попросить… — Цинь И колебался. — Чтобы императрица замолвила за меня слово, позволив мне покинуть дворец и вернуться в столицу, чтобы исполнить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его положение не изменилось. Император, обещавший хорошо к нему относиться, быстро забыл о своем обещании. Вернувшись в дворец в горах Наньшань, он больше не находился под защитой матушки-императрицы. С возрастом Цинь И понял: если он не сможет выбраться отсюда, его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все это время находился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сказал, лишь склонил голову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сердце Наньгун Юйляна усилилась. Он кивнул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покойной императрице, поэтому не могу нарушить слово. Я попрошу императора,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воли Вашего Величества, я понимаю. Благодарю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Наньгун Юйлян еще не успел уйти, как снова подошел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императора — немедленно отправиться в столицу. Прошу императрицу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последовал за евнухом Ваном. Цинь И поклонился,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Наньгун Юйлян сослался на усталость, отказавшись ехать вместе с императором. Цинь И уже вырос так высоко — в прошлый раз он был всего лишь плачущим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императора всегда жил в уединении. Действительно, в императорской семье царит холодность. Если даже к родному сыну относятся так, что уж говорить о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вспомнил князя Цзинь. «Я думал, что увидел настоящего вас — не холодного, а доброго. Но оказалось, что ваша маска имеет множество слоев, скрывая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императора Сюаня евнух Ван стоял на коленях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действительно разговаривал с И-эром?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император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людей, чтобы забрать И-эра обратно. Скажи, что вдовствующая императрица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Сюаня было три сына, и он планировал усыновить одного из них Наньгун Юйляну, чтобы показать свои чувства и дать ему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**Дунъян**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садитесь на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стояла маленькая лодка. Стражник, похожий на слугу, подтолкнул Цинь Цзяня в лодку, сам прыгнул внутрь и быстро отвязал веревку, отплывая.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всадников мчались к ним. Увидев, что они сели в лодку, они достали луки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резко крикнул. Цинь Цзянь лег на дно лодки, плотно прижавшись к доскам. Свист ветра пронесся над головой, стрелы пролетели мимо и упали в воду, исчезнув с тихим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вокруг стало тихо. Цинь Цзянь слегка поднял голову и посмотрел на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догонят?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мрачно посмотрел на противоположный берег реки, но вдруг бросился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 Черное оперение стрелы промелькнуло перед глазами Цинь Цзяня и вонзилось в спину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удалялась, выходя из зоны досягаемости стрел. Цинь Цзянь поднялся, поддерживая стражника,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Ранение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