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князь… До Фэньчана остался один день пути… — Стражник, тяжело дыша, посмотрел на него. — Будьте осторожны. Я не смогу сопровождать вас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Невозможно. Без тебя как я доберусь до Фэньчана… — Цинь Цзянь прижимал рану стражника, но его лицо становилось все бледнее, и в конце концов он упал в лодку. — Брат Юань!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едва держался на ногах. Он шел всю ночь и добрался до Фэньчана только к полудню. Весь день он не ел и не пил, и под осенним солнцем все вокруг казалось ему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маленькое тело Цинь Цзяня упало на землю, едва он переступил порог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 — Стражник у ворот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князь Аньсян Цинь Цзянь, мне нужно встретиться с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сжал письмо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Дозорный ворвался в город на коне, сразу направившись во дворец. В Зале Лэсин Ли Хань быстро поднялся по ступеням, взглянул на Сяо Фу-цзы у входа. Тот кивнул ему, и Ли Хань ускорил шаг, войдя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тайное донесение от генерала Ван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за столом, явно только что проснувшись. Он даже не стал говорить, просто махнул рукой, чтобы тот подал ему письмо. Развернув его, он увидел не только письмо от Ван Жу, но и послание от Ци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поссорился со вторым принцем Цинь Чэнем, в драке ранил его, и кто-то подал прошение о строгом наказании Цинь Цзяня. Ци Цзиньюй, опасаясь, что император Сюань воспользуется этим, чтобы убить Цинь Цзяня, тайно организовал побег, отправив уже заранее подготовленного стражника из резиденции князя Аньсян, чтобы сопроводить Цинь Цзяня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шестого года эры Юнхэ, когда Цинь Цзянь вышел из заточения, Цинь Юй покинул столицу и больше не интересовался его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князя Цзинь не позволяло ему слишком активно вмешиваться, чтобы не вызвать еще большего недовольства императора, что могло бы привести к гибели Цинь Цзяня. Однако из письма Ци Цзиньюй Цинь Юй понял, что даже так жизнь Цинь Цзяня в столице была крайне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кисть, Цинь Юй приказал Ван Жу безопасно доставить Цинь Цзяня в Далян, а затем велел Сяо Фу-цзы позвать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был предан своему долгу, ежедневно занимаясь делами в Восточном дворце, и всегда быстро приходил на вызов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 сбежал из столицы и находится в Дунъяне, — прямо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Аньсян… — пробормотал Чжао Чжипин, затем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хочет принять князя Аньсян в Даляне?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приказал Ван Жу доставить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кивнул, понимая намерения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придумать хороший предлог для доклада императорскому двору, а Ци Цзиньюй и другие также должны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это я и хотел поручить вам, — Цинь Юй посмотрел на него. — Составьте доклад и отправьте его в столицу. Ваш литературный талант мне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принял приказ,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понимает, что означает прибытие князя Аньсян в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И знаю, что в столице будут такие предположения. Но… — Цинь Юй улыбнулся. — У меня нет таких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принимает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 сожалением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был потомком Цинь Чжэна, чуть не ставшего наследником престола. Император Сюань только что нарушил этикет, женившись на Наньгун Юйляне, и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добавить сюда еще что-то… Например, смещение верных министров, приближение клеветников, преследование членов императорской семьи… Тогда Сын Неба, постоянно нарушающий добродетель, может быть свергнут. Царство Цзинь может возвести на престол Цинь Цзяня и больше не будет зависеть от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в простой одежде посетил Ван Цяньхэ. Хотя старый канцлер был отстранен от должности, он не потерял доверия императора и оставался его ближайшим соратником.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помог ему подняться, сел и оглядел комнату,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доме все остается таким же, как 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 ответил Ван Цяньхэ, затем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пришли спросить о бегстве князя Аньсян в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покачал головой. Ван Цяньхэ оставался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князя Цзинь уже поступил. Он просто оправдывает Цинь Цзяня, прося меня не наказывать 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лучше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Цзинь возведет его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Ваше Величество должны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наклонился вперед, анализируя.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возможно, ждет, что Ваше Величество разгневаются и убьют Цинь Цзяня. Это даст им повод для возведения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император Сюань ничего не сказал. Хотя он и сам это понимал, но его отношения с князем Цзинь были слишком сложными, поэтому он и пришел за советом к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был спокоен, и Ван Цяньхэ с облегчением заметил, что после свадьбы император снова стал спокойным и рассудительным, больше не таким вспыльчивым, как раньше, — что было благом для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учитель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видя, что тот молчит,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Ваше Величество и двор в порядке,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 чувствовал некоторое разочарование — не к императору и не к вдовствующей императрице, а к своей многолетней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отстранения император все еще доверял ему, намерение двора ослабить власть княжеств было утрачено. Хотя император, возможно, внутренне не смирился, двор потерял законный повод для ослабления княжеств.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усыновить одного из принцев Юйляну. Учитель считает, кто больше подходит — И-эр или Чэнь-эр?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была одна из причин его личного визита к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слегка удивился. Он хорошо знал о благосклонности императора к императрице. Тот, кого усыновят императрице, станет будущим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склоняется к старшему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 сын покойной императрицы, к тому же первенец. За многие годы не совершил никаких проступков. Через два года он достигнет совершеннолетия. Второй принц только недавно повзрослел. Хотя и умен, но слишком молод, действует опрометчиво. К тому же, если выбрать второго принца, как Ваше Величество объясните это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ничего не добавил, встал и ушел. Ван Цяньхэ проводил его до двери, вернулся в кабинет и снова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Сяо, если считать, была из рода Цзинь-Лян. Весь ее род перешел на сторону императора Сюаня, и позже, когда император был назначен в царство Ци, род Сяо сыграл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Сюань взошел на престол, весь род Сяо переехал в столицу. Император, помня их заслуги, а также чтобы ослабить влияние столичных кланов, не только возвел Сяо в ранг императрицы, но и весь род получил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император Сюань очень любил второго принца Цинь Чэня. После смерти императрицы Се императрица Сяо давно мечтала о троне, и весь род Сяо считал, что император Сюань возведет ее в ранг императрицы. Но кто мог подумать, что Наньгун Юйлян вмешается и разрушит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императрицей, Цинь Чэнь оказался дальше от трона. Цинь И, хотя и не был любимцем, всегда был осторожен и не совершал ошибок. Если бы двор начал обсуждать наследника, многие министры встали бы на сторону Цинь И, как и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по каменной дороге остановился перед дворцом князя Цзинь. Цинь Цзянь вышел из повозки, поднял голову и посмотрел на высокий дворец, почувствовав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его ждали слуги. Увидев, что он вышел, они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князя Аньсян. Пожалуйста, следуйте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узнал его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поклонился и повел его в 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императорская лестница казалась Цинь Цзяню бесконечной. Он однажды был в Зале Чжаова, и она казалась такой же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 Аньсян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стоял в зале, склонившись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Аньсян Цзянь приветствует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посмотрел на князя, затем опустил голову, глядя на пол, медленно сделав несколько шагов вперед, не опуская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Ребенок был немного напряжен. Он улыбнулся,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поднял голову. Цинь Юй рассмеялся, взял его за руку и, выходя,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ли ты по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идя сзади, посмотрел на высокого князя Цзинь, ускорил шаг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осенний ветер был прохладным, и Цинь Цзянь полюбил дворец князя Цзинь и царство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князя Аньсян в Цзинь вызвало немало шума, но даже самый большой шум не мог дойти до дворца князя Цзинь. На западной окраине Цинь Юй сидел на коне, слегка натянув поводья, и помахал Цинь Цзяню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Цзянь-эр,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услышал его крик, обернулся и улыбнулся, дернул поводья и поскакал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сделала рывок вперед, и Цинь Цзянь поспешно оттянул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посмотрел вдаль с легкой грустью, но скрыл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скрывал, он был всего лишь ребенком, и князь Цзинь это видел. Цинь Юй похлопал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здесь. Тебе так нравится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опустил голову, дергая за кисточку на седле,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ездил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