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министр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время? Зачем ты туда-сюда 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выглядел обеспокоенным, подошел ближе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министр Чжао настаивает на встрече с князем,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понятно, — Сяо Фу-цзы махнул рукой, показывая, чтобы тот оставался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лично явился посреди ночи — это явно было важно. Сяо Фу-цзы не мог не доложить. Вернувшись во дворец, он остановился вдалеке от князя Цзинь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министр Чжао пришел. Вы его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долго молчал,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войдет! — Цинь Юй взглянул на него, собравшись с мыслями. — Переодень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боковом зале Цинь Юй сел, ожидая Чжао Чжипина. Министр вошел, шаги его были поспешными. Цинь Юй заметил, что его лицо было мрачным, словно он сдерживал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Цинь Юй кивнул.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слышал, что вы поручили князю Аньсян отправиться в Цзичэн для инспекции армии князя Цзинь, — почтительно спросил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нездоров, не хочу ехать, — равнодушно ответил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это неверное решение, — Чжао Чжипин слегка поклонился. — Князь Аньсян не является ни подданным царства Цзинь, ни вашим сыном. Армия князя Цзинь — это ваша личная сила. Даже если вы нездоровы и не хотите ехать, можно отложить инспекцию или поручить это генералу Увэй.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Мэн защищает Гуаньчжун от инспектора Ци, вы и канцлер Фань заняты, в Даляне никого нет. Цинь Цзянь — член императорской семьи, и это также покажет мое уважение к солдатам.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князя Цзинь оставалось спокойным, но Чжао Чжипин, взглянув на него, почувствовал тревогу. Его ответ был слишком легкомысленным, настолько, что это заставило его встревожиться.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предлагаю отложить инспекцию, — по-прежнему почтительно ответил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 уже издан, пусть Цзянь-эр едет, — Цинь Юй махнул рукой,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Лицо Чжао Чжипина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Цинь Юй ударил по столу, чашка опрокинулась. Он холодно посмотрел на Чжао Чжипина: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Чжао Чжипин, с кем ты разговариваешь? Это ты управляешь царством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Царством Цзинь управляет Ваше Высочество, но вы не можете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князь Аньсян — не наследник царства Цзинь, и не ваш сын, — Чжао Чжипин упал на колени, глядя на князя. — Он потомок мятежника Цинь Чжэна и недостоин... царства Цзинь и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замышляет князь Цзинь, и потому не мог не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Наследник? Цинь Юй посмотрел на него, его взгляд слегка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престоле царства Цзинь ты больше никогда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ведь понимаете, — Чжао Чжипин не подчинился, продолжая упрямо говорить. — Чиновники Даляна не слепы к вашим намерениям. Хотя мы, слуги, не обсуждаем дела императорской семьи, в наших сердцах никогда не было признания князя Аньсян. Ваше Высочество, вы все это понимаете, но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Упрямство Чжао Чжипина тронуло Цинь Юя, словно в те времена, когда они впервые встретились в Дунъяне. Тогда молодой ученый возложил все свои надежды на царство Цзинь. Он остановился, сел обратно и слегка наклонился к Чжао Чжипину, который все еще выглядел как ученый.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Чжипин, с какого момента ты узнал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год эры Юнхэ, когда Ваше Высочество выступили против мятежников.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запомнили князя Цзинь с первого года эры Юнхэ!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откинулся на спинку кресла, скрестив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шестнадцать, когда я был назначен князем Янь и отправился на север. Сейчас все говорят, что я тогда скрывал свои намерения, и они не ошибаются. Но в то время я не старался скрываться, просто никто не обращал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Цинь Чжэн был безумен... — вмешался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Юй усмехнулся, глядя на него. — Шестой принц, не имевший титула князя, не заслуживал внимания. В то время мне нравились роскошные кареты и лошади, стихи о ветре и луне. Мне не нравились длинные речи Ван Цяньхэ о государственном управлении, не нравились задания, которые оставляли учителя. У меня не было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шестой принц иногда выделялся, но лишь благодаря выговорам вдовствующей императрицы и покойного императора. По сравнению с интригами между старшим братом и Цинь Чжэном, это казалось слишком обыденным.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нахмурился, не понимая смысла слов князя, но в его сердце зародилось беспокойство, более сильное, чем когда он заметил, что князь Цзинь намерен сделать князя Аньсян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вы хотите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 тебе, — Цинь Юй взглянул на него с легким сожалением. — Ты ошибся. Я не великий правитель мира, я всего лишь умный принц, и все это —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Чжипин, казалось, оцепенел. Цинь Юй вздохнул и медленно поднялся,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Чжипин, ты еще в расцвете сил. Ты можешь воспитать великого правителя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князя Цзинь прошли мимо него, и слова резко вернули Чжао Чжипина к реальности. Князь Цзинь уже задумывался об отречении.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так поступить, не можете! — Чжао Чжипин внезапно гневно уставился на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удивился. Чжао Чжипин никогда так не вел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он с грустью и усталостью.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наша цель, та, которую вы дали мне в Дунъяне. Ваше Высочество... как вы можете бросить ее на полпути?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хочу! Не хочу! — Цинь Юй схватил Чжао Чжипина. — У меня нет никакой цели, это не моя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 не следовало принимать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тебе шанс... только и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опустил голову и замолчал. Цинь Юй, глядя на него,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Иди и осуществляй свои амбиции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только вы понимаете меня, только вы можете осуществить мои амбиции, только вы... — Чжао Чжипин внезапно поднял голову, с горячей преданностью. — Достойны владеть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нашел тебя, — Цинь Юй покачал головой, с недоумением и жалостью. Он сделал два шага назад, в его голосе звучала мольба. — Уходи, в мире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перебил его Чжао Чжипин, твердо и решительно. — В мире есть только один князь Цзинь, и может быть только один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ты будешь разочарован! — Цинь Юй не стал больше говорить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наконец заговорил Чжао Чжипин, останавливая почти исчезнувшего князя. — Если Небо дарует, а ты не берешь, это принесет беду народу!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Народу... Он уже пролил реки крови из-за меня. Цинь Юй посмотрел вперед и быстро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Восточном дворце Фань Вэньтянь сидел за столом, глядя на небо. Ему было странно, почему министр Чжао еще не пришел. Свет в дверях померк, он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Фань Вэньтянь быстро встал на колени, почтительно сказал. — Ваше Высочество вернулись в Далян, нам следовало встретить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канцлер, — Цинь Юй прошел мимо него и сел, жестом показав, чтобы тот встал. — Я вернул Сюэвэня из Лянъаня, пусть он вместе с вами управляет делами в Восточном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министр Чжао... — в сердце канцлера шевельнулось подозрение. Неужели случилось что-то серьезное?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Гуаньчжуне неспокойно, я отправил его в Байчжоу действовать от моего имени, а Ван Мэна вернул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Гуаньчжуне неспокойно, но первого любимого генерала он вернул, а министра Чжао, который должен был остаться в Даляне, отправил в Байчжоу. Это явно было что-то важное, но Фань Вэньтянь понимал, что не может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знал, что Фань Вэньтянь догадывается, и не стал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одна вещь. Скоро князь Аньсян отправится в Цзичэн для инспекции армии князя Цзинь. Я хочу, чтобы все чиновники Восточного дворца проводили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канцлер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заняты, можете не приходить, — Цинь Юй махнул рукой, словно это не имело значения. — Кто занят в Восточном дворце, может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Вэньтянь горько усмехнулся в душе. Разве это не противопоставление князю Цзинь? Неужели они ждут, пока вернется генерал Увэй, чтобы убить их как мятежников?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смею, сейчас соберу всех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им, чтобы не напрягались.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вышел из Восточного дворца. Фань Вэньтянь, стоя у двери, вздохнул. Что случилось с князем? Почему он так упрямо идет против 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Вэньтянь тоже хотел посоветовать, но он не был Чжао Чжипином и не был Лю Юаньсы. К тому же, старый канцлер, служивший князю Цзинь много лет, чувствовал, что в сердце князя произошли какие-то необычные изменения, которые заставляли его осторожничать.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Восточные ворота Даляна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с охраной стоял по обе стороны, доспехи блестели. Князь Цзинь с группой чиновников провожал князя 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— Цинь Цзянь, увидев такую обстановку, немного струсил, смотря на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Цзянь-эр, — Цинь Юй наклонился к нему и тихо сказал. — Ты помнишь, что я говорил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говорил многое!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Цинь Цзянь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