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кивнул, не стал возражать. В таких делах Чжао Чжипин был куда более искусен, и Ван Мэн верил, что Чжао Чжипин никогда не предаст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Стабилизировать Далян, чтобы в царстве Цзинь всё шло как обычно, а затем... — Чжао Чжипин ударил рукой по столу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князя и оказать давление на Императорский двор, чтобы они отменили свой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его. — Ван Мэн чувствовал себя виноватым за то, что потерял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 Ван, вы останетесь в Даляне. — Ван Мэн был высшим генералом царства Цзинь и одновременно военным комендантом. Его присутствие в Даляне могло успокоить людей и отбить у мелких негодяев всякие мысли. — Пусть Ли Хань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Ван Мэн сел, слегка разочарованный. — Как ты думаешь,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 Гуаньчжуне,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царство У он не мог отправиться, в царство Чжао тоже, близ столицы оставаться было нельзя, а князь Цзинь не хотел возвращаться. Оставались только Гуаньчжун или княжество Хуай. Однако княжество Хуай всё же было вассальным государством, и князю оно не нравилось, к тому же он боялся, что его смогут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Ван Мэн. Он не был силён в таких расчётах, и если Чжао Чжипин так сказал, то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в этом мире редко случалось, чтобы господин Чжао ошибался. Его Высочество князь Цзинь, который должен был находиться в Гуаньчжуне, в этот момент был занят поисками способа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велик, и действительно, можно было путешествовать куда угодно. Но одно дело — герой, сломленный из-за отсутствия денег, а другое — столичный повеса с большим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 не было опыта самостоятельных скитаний. Когда он путешествовал с попутчиками, у него украли деньги. Когда он это обнаружил и бросился в погоню, те уже скрылись в глухих горах. Цинь Юй ринулся за ними, но не смог их догнать, а сам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городок, но три улицы и два переулка были довольно оживлёнными. Цинь Юй стоял на улице, потратив последний медяк, и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 же эти странствующие герои так легко расправляются с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Буль... Живот заурчал. Цинь Юй взглянул на винный дом впереди. Хм... Настоящий мужчина не мелочится. Подобрав полы одежды, он уверенно вошёл в винный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Кто-то не заплатил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предки узнали, что он использовал лёгкую поступь в таких целях, они бы, наверное, воскресли от злости. Но что поделать, героям тоже бывает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запрыгнул на крышу и быстро скрылся из винного дома. Через некоторое время звуки погони стихли, и он резко остановился, икнув от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было таким плохим, что стоило так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забрался на крышу? Спускайся вниз! — раздался голос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выглянул и увидел пожилого человека с тростью. Тот, увидев его, ударил тростью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отпрыск? Быстро спускайся, испортишь мою черепицу!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нахмурился и спрыгнул вниз. —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забрался на мою крышу? — спросил старик, глядя на него. Его седая борода доходила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Там хороший вид, я любовался пейзажем, — начал врать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на него косой взгляд, явно не поверив,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вид ещё лучше,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развернулся и ушёл, а Цинь Юй, смущённый, тоже собрался уйти. Только он обернулся, как увидел, что те, кто гнался за ним, выскочили из соседнего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парень, ты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за еду... Стоило ли так усердствовать? Цинь Юй слегка удивился, оттолкнулся от стены, чтобы запрыгнуть на крышу, но старик рядом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портить мою черепицу!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Хлоп... Бум... Цинь Юй и старик упали на землю, и те сразу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давно не видел такого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ранения в горах Цинь Юй мог справиться с тремя-пятью хулиганами. Но сейчас перед ним было больше людей, и... он всё же чувствовал себя слегка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вооружённые дубинками, приближались, готовясь преподать урок этому наглецу, который не заплатил за еду. Вдруг раздался другой голос, прерывистый...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убил старика... Все,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выдвинулась трость, преграждая путь главарю. Старик поднялся, глядя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опять ты шалишь! Хочешь, чтобы я рассказал твоему отцу, и он сломал тебе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это не моя вина, этот парень не заплатил за еду,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трость старика ударила его по ноге.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назвал сумму. Старик взглянул на Цинь Юй, велел им подождать, зашёл в дом, достал кисет, вынул деньги и положил их в руку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Дядя Чжан, отдохните. — Главарь поблагодарил, развернулся и ушёл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полулёжа на земле, наблюдал за этой сценой, чувствуя себя неловко. Прежде чем он успел что-то сказать, старик развернулся, его взгляд изменился, и он ударил Цинь Юй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платишь за еду! Убегаешь! Чуть не убил старика,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ругаться, снова поднял трость, но Цинь Юй схватил её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бьёте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тебя, как вести себя, — старик вырвал трость и снова замахнулся, продолжая ругаться. — Время на пейзажи есть, а на работу — нет! Бездельник! Почему не найдёшь работу и не заработаешь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— Цинь Юй остановил его движение и посмотрел на него. — Спасибо за совет. Подождите, я сейчас заработаю и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Дядя Чжан остался на месте, немного подумал, затем ударил тростью о землю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 потратил его деньги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управлять целым государством, разве не смогу заработать на еду? Раньше я об этом не думал. Цинь Юй шёл, полный уверенности. Когда заработаю деньги и верну их старику, кто тогда будет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дядя Чжан сидел на бамбуковом кресле, держа трость, и косо смотрел на парня, стоявшего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почему люди здесь такие несправедливые? — Цинь Юй сидел на пороге,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кто тут несправедливый? — Дядя Чжан наклонился к нему. — Попросили тебя перевезти вещи, а ты бросил на полпути, ещё и деньги просишь. Стену в доме Лю ты построил так, что она падает от одного толчка. Я отправил тебя мыть посуду в винный дом, а ты поссорился с людьми. Парень, ты что, из камня вылез?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названный ни на что не годным, был подавлен. Наверняка люди здесь просто издеваются над ним. Он молчал, мрачно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помассируй мне спину. В тот день чуть не убил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встал и встал за ним. Старик поднял брови,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ни на что не способен. Я познакомлю тебя с кем-нибудь, чтобы ты сторожил ворота. Хотя бы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можешь сказать спасибо? — Дядя Чжан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Ой, парень, полегче... Ой, лучше уходи, старик умрёт от твоего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ушёл в подавленном настроении. Старик обернулся, посмотрел на него, его борода слегка дрожала, и он улыбнулся. Он думал, что парень сбежит и не вернётся, но тот действительно пытался заработать деньги. Хотя... денег он не заработал, а старику пришлось снова вкладываться.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он добрый парень,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дядя Чжан побрил ему бороду, завязал волосы в пучок и переодел в чистую одежду. Старик осмотрел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ты, оказывается,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сторожить ворота в богатом доме нужно приличным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Сун был самым богатым человеком в Цинъи. В октябре было уже довольно холодно, и в богатых домах не заставляли слуг стоять у ворот, а просто ждали в привратной комнате, чтобы выйти, если кто-то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спокойно проработал несколько дней, и его подавленность от того, что дядя Чжан назвал его ни на что не годным, рассеялась. Он стоял у окна, греясь на зимнем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быть в Зале Лэсин! Цинь Юй смотрел в окно, его голова склонилась,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сторож? Откройте...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услышал голоса, открыл глаза, увидел тень за окном, потянулся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молодой господин Сун, который, увидев его,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— ответил Цинь Юй, открывая дверь и даже не взглянув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молодой господин Сун с слугой переступил порог и нахмурился, глядя на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снег у ворот не убран? И ты ещё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снег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наняли сторожить ворота, а не убирать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на мгновение замер, затем внезапно улыбнулся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