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видели, чтобы у этого парня была хоть какая-то возлюбленная, и он никогда не посещал увеселительные заведения. Среди их братства были те, кто не слишком увлекался, но хоть раз да заглядывал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Цинь Юй пнул ногой, но Цюй Фэнхуэй уклонился, ухмыляясь. 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там все кажутся уродливыми. — В остальном он мог приспособиться, но вот вкусы бывшего князя Цзинь он никак не мог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внешностью ещё других критикуешь, — Цюй Фэнхуэй указал на его растрёпанную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мужественность, ты, белоручка,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на него взгляд и уже хотел уйти, как вдруг Цюй Фэнхуэй схватил его за руку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указанном направлении и ахнул. Ну надо же, это же сестрица Хун! И её... возлюбленный? Их взгляды встретились, и они, не сговариваясь, улыбнулись, после чего вместе направились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смотри! — Цюй Фэнхуэй возбуждённо указал вперёд. — Новый ухажёр сестрицы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маленький учёный? — Цинь Юй тоже заинтересовался. — Ему хоть двадцать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— Цюй Фэнхуэй схватил Цинь Юя, и тот обернулся. — Ты что, хочешь до самой комнаты проследовать? Шестой господин туда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нахмурился, подумал и тоже развернулся, чтобы уйти вместе с ним. По дороге он уговаривал Цинь Юя пойти с ним в Башню Десяти Тысяч Цветов, но тот отказался. Внезапно впереди поднялась суматоха, и все бросились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кого-то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сказал Цинь Юй и первым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висел ярко-жёлтый указ — императорский эдикт, объявляющий о важном событии. Цинь Юй и Цюй Фэнхуэй пробились сквозь толпу и встали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Цюй Фэнхуэй широко раскрыл глаза. — Императору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было много странных новостей. Ван Эр сказал, что князь Цзинь умер, Ма У заявил, что у него есть сын, сестрица Хун нашла себе маленького учёного, а ты... стал первым императором, у которого появился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я передумал. Давай всё-таки зайдём в Башню Десяти Тысяч Цветов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повернул голову и увидел, как Бай Лю стоит перед императорским указом, прищурившись. Внезапно он потерял свой привычный вид человека из простонародья.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заставе Цзиньтянь тоже получили императорский указ, и даже прислали вино от Сына Неба, чтобы наградить воинов. Ань Цзыци взглянул на указ, усмехнулся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раздать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Раздать! — Ань Цзыци встал. — Раздать всё, я не хочу видеть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вышел из военного управления и один бродил по городу. У городских ворот собралась толпа, обсуждая это невероятное событие. Он нахмурился и быстро ушёл, зайдя в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невероятно, — в винном доме тоже обсуждали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простого народа это хорошо, но в императорской семье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предыдущего императора была такая удача, тогда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громко обсуждал, и Ань Цзыци вдруг пожалел, что вышел. Он сел, заказал вино и, потягивая его, услышал разговор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несчастный, его так опозорили, — один из собеседников, уже изрядно выпивший, начал говорить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попытались остановить, но он не обратил внимания, и другой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князь Цзинь, этот позор ему 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слышал, он уже давно умер... — тот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Говоривший внезапно упал, получив удар. Ань Цзыци ударил его кулаком, и тот потерял сознание. Другой попытался сбежать, но маркиз Ань схватил его и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дерется? — вернулся слуга, который пошёл за полицией, с офицером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меч, — холодно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меч! — Ань Цзыци грозно крикнул, и офицер поспешно снял свой меч и почтительно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на коленях, с синяками на лицах, умоляя о пощаде. Увидев, что Ань Цзыци приближается, они в ужасе отползали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чем мы заслужили смерть? — их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поднял меч, холодно взглянул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оскорбили князя Цзинь и говорили о его смерти. Вы недостойны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и двое погибли. Ань Цзыци бросил меч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Повесьте их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сглотнул и взглянул на помощника, указывая повесить тех несчастных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Ань Цзыци стоял на самой высокой башне, глядя вдаль, но не зная, куда смотреть. Город Далян, столица или вся эта земля — без сияющего князя Цзинь всё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не было никаких известий. Может быть, из-за войны в Гуаньчжуне с царством У, или Ци Юй установил строгую блокаду. Но если бы он захотел вернуться, кто бы мог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самого начала он просто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воспитали таких генералов, как Цзыци, Ван Мэн, Цзян Чэнвэнь, и таких учёных, как Чжао Чжипин, Шэнь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Цзыци не может поверить... не может поверить, что князь Цзинь мог из-за одного человека или одного события разочароваться и бросить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никогда не должен был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письмо из дома Ань. — Ань Цзыци очнулся, небо уже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эй! — Цюй Фэнхуэй толкнул лежащего рядом Цинь Юя, нахмурившись. — Шестой господин Бай... Шестой господин Бай. — Цинь Юй лежал на столе, пьяный,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публичный дом пришёл, только чтобы выпить? Ты что, монах? — Цюй Фэнхуэй пробормотал, вышел и позвал хозяйку, заказав комнату. Он подхватил Цинь Юя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Он уложил его на кровать, Цинь Юй растянулся, и Цюй Фэнхуэй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ты тяжёлый. — Встав рядом с кроватью, он потянул его за руку, чтобы уложить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крепко спал, вдруг открыл глаза, напугав его. Прежде чем он смог отскочить, Цинь Юй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Почему... я не могу смириться, это должно было быть моим, моим! Ты украл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широко раскрыл глаза. Лицо Цинь Юя исказилось, его глаза полны ненависти и негодования. Он попытался вырваться, но только что он пошевелился, как Цинь Юй ударил его кулаком в лицо. Цюй Фэнхуэю потемнело в глазах, и он тоже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Цинь Юй вспоминал все свои обиды, и все они сводились к одной фразе: «Я уже ненавижу вас». Внезапно это негодование и ненависть ушли, и он стоял, вынужденный принять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устал, я больше не хочу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высоко, но в публичном доме было тихо. Цинь Юй только что открыл глаза, с шипением вдохнул, вся голова гудела, как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я выпил? — пробормотал он, немного придя в себя, и вдруг заметил, что рядом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напился и что-то натворил? Цинь Юй, не обращая внимания на головную боль, вскочил, оглянулся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— Он пригляделся и нахмурился. — Что с его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успокоился, головная боль вернулась. Цинь Юй сел за стол, держась за голову и стоная. Через некоторое время Цюй Фэнхуэй тоже проснулся, сел и, увидев его, с недовольным лицом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— Цинь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Лю... ты,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не ругайся так, будто я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смеялся, шутя, но Цюй Фэнхуэй бросил на него взгляд и указал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сам полез ко мне, вот я тебя и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себе лишнего, — Цюй Фэнхуэй с презрением посмотрел на него. — Ты напился и устроил сцену, мне не стоило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захотел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Юй посмотрел на него. — Пошли, я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бросил на него взгляд, встал и пошёл к двери. Увидев, что тот всё ещё сидит,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повозку. — Цинь Юй еле держался от головной боли, ему было не до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слишком избалован, — Цюй Фэнхуэй ругался, уходя. Через некоторое время он нанял повозку, и они, покачиваясь,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