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катилась, Цинь Юй лежал на дне, подложив под голову свою верхнюю одежду. Цюй Фэнхуэй с опухшими глазами взглянул на него, который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— Цинь Юй посмотрел на него. — В Башне Десяти Тысяч Цветов я заплатил за всё, что ты ещё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закрыл глаза, не желая больше говорить. Цюй Фэнхуэй вспомнил, как он вёл себя вчера,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вчера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приоткрыл один глаз,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схватил меня и сказал, что не можешь смириться... потом ударил меня, — сказал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шевельнул бровью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кошмар приснился. Ты же сказал, что я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говори со мной, голова болит. — Он перевернулся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осторожно вошёл во Дворец Цзиньхуа, почтительно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 Наньгун Юйлян сидел, долго не отвечая. Цинь И слегка поднял голову и увидел, что тот смотрит куда-то вдаль, погружённый в свои мысли. Он колебался, но не решился напомнить, просто стоял на коленях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Наньгун Юйлян наконец очнулся. 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рад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Рад? Наньгун Юйлян махнул рукой, чтобы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собирался подняться, как снаружи раздался голос евнуха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 — Он снова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вошёл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а? И И тоже здесь? — Император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сел, глядя на него. — Почему ты не на занятиях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чтобы поздравить отца, — Цинь И вспотел,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твою заботу, — император кивнул, услышав поздравление, его лицо озарилось радостью. Эти дни были самыми счастливыми за многие годы. Он махнул рукой.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удаляется, — Цинь И поклонился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вздохнул с облегчением,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он только что обручился с племянницей госпожи Ван, Ван Цяньхэ, и думал, что больше не будет жить в постоянном страхе, но в июне случилось это. С рождением сына императрицы, он, старший наследник, который всегда был нелюбим, стал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император Сюань повернулся к Наньгун Юйляну и увидел, что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Наньгун Юйлян слегка опустил голову.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погода жаркая,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 и кивнул, сказал ещё пару слов, но чувствовал, что Наньгун Юйлян рассеян, постоянно отвлекаясь. Он внутренне покачал головой, встал и ушёл. Выйдя из зала, он спросил слуг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императрицей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всё в порядке, возможно, это усталость от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но его лоб всё ещё был нахмурен.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заботьтесь о нём, если что-то случится, 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Слуги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ушёл с евнухом Ваном. Несмотря на слова лекаря, состояние Юйляна всё же вызывало у него беспокойство. Казалось, что это не просто усталость, а что-то скрытое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потрясло всю империю. В тот день, когда он узнал новость, он не мог уснуть от радости, но Юйлян был спокоен, спокойно радовался, спокойно принимал всё, как будто это не имело к нему большого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сжал кулак, внезапно почувствовав тревогу. Он не мог не вспомнить новогоднюю ночь, Юйлян, мы дошли до этого, а ты... всё ещё не можешь забыть князя Цзинь. Так кто же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Дворец Чжаова император только вошёл и сразу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маркиза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Шицзюнь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царстве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тайно вернулся с войсками, в Даляне скоро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него. Янь Шицзюнь всегда был почтителен, но чем больше он был почтителен, тем меньше он нравился императору и вызывал подозрения. Как говорил Цинь Юй, это подлец, и он остерегался подлецов, особенно таких, как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Чжао Чжипин и другие не передумают и не перейдут на сторону Цинь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сказал Янь Шицзюнь. — Полгода не было известий о князе Цзинь, я распространил слухи о его смерти по всему царству Цзинь, но Чжао Чжипин и другие остаются верны. Если бы они хотели изменить своё мнение, они бы уже сделали это. Они всё ещё глупо... ждут возвращения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ушёл, император смотрел на его спину, его взгляд был глубоким. Когда в царстве Цзинь начнётся хаос, Янь Шицзюнь потребует возглавить два столичных батальона и отправиться на запад, в округ Дунъян, чтобы захватить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пустой титул главнокомандующего не удовлетворял его, он хотел не только военной власти, но и поста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до безумия, его сердце заслуживает смерти, — сказал император, евнух Ван слегка поклонился. — Ваше Величество, вызвать старого канцлера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дать ему власть, но и забрать. Кроме того... — он усмехнулся, не договорив. Янь Шицзюнь не обладал большими способностями, чтобы устроить большой переполох. Как только дела в царстве Цзинь завершатся, жизнь Янь Шицзюня тоже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округа Цзяочжоу Цинь Юй, Цюй Фэнхуэй и Ма У медленно ехали на лошадях. Было так жарко, что все трое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Цюй Фэнхуэй вытер пот. — Ма У, почему ты всегда берёшь такие дурацкие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больше не хотите заниматься мошенничеством, — Ма У тоже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густой бородой, пот тек с его лица, но он даже не стал его вытирать, посмотрел на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соглашаться на это, ехать так далеко, чтобы убить кого-то?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город Байцзин, ты знаешь, как далеко это? — добавил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жалуетесь на расстояние, а когда услышали цену, почему не сказали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Цинь Юй прервал их, указав вперёд. — Мы уже почти в городе, давайте отдохнём, иначе умрём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пограничным в царстве Чжао. Когда Чжао занимал север округа Шуйнин и Цзяочжоу, это был важный путь для поставок зерна, но теперь это был просто обычный пограничный город, иначе Цинь Юй не решился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постоялый двор, заселились и отдохнули. Цинь Юй умылся и сразу лёг спать, проспав до вечера, когда стало прохладнее, он встал, спустился поесть и увидел Цюй Фэнхуэя и Ма 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принеси мне ещё две булочки, — Цинь Юй позвал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ты слишком долго спал, — сказал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булочку, ел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оделся во всё чёрное?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попугай, разодетый,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закашлялся,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— Цинь Юй усмехнулся, наклонился к Ма У. — Он похож на хозяйку, когда та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похож! — громко засмеялся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использовал весь свой талант, чтобы подкалывать людей, и в этом ему не было равных. Цюй Фэнхуэй злился и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посмеявшись, сказал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мы завтра сможем войти в округ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ехать? — Цинь Юй изменился в лице, неохотно сказал. — В эти дни особенно жарко, за пределами города на сотни миль ни души, кто нас похоронит, если мы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поедем, — Цюй Фэнхуэй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посмотрел на них,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 дождаться осени, когда станет прохладнее? Не забывайте, мы взяли задание, и его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 пару дней, переждём жару, потом поедем, — предложил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пару дней поедем, — поддержал Цюй Фэнхуэй. — Всё равно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подумал, он тоже не хотел ехать в такую жару, и они уговорили его,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временно не ехать, они вдруг загорелись идеей и пошли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усадьба князя Цзинь, Чжао Чжипин и Фань Вэньтянь с личной охраной стояли у ворот, напротив Сюй Вэньбо и Ань Цзымо с даляньской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министр Чжао, — Сюй Вэньбо шагнул вперёд. — Городские ворота закрыты, генерал Ван не сможет войти, не делайте резких движений, пригласите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 отъезде, — прищурился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