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опустил голову, не глядя на неё и не отвечая. В сердце матери была любовь и жалость к шестому брату, но инспектор Ци был тяжело ранен, Гуаньчжун находился на грани падения, и если князь Цзинь вернётся в страну, то что будет с империей, с императорским двором, с Юйляном…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Хао-эр, всю свою жизнь я защищала тебя, и это стало моей навязчивой идеей, из-за которой я пожертвовала им, — вдовствующая императрица говорила с необычайным спокойствием. — То, чего ты боишься,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ты так веришь шестому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сама загнала его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Сюаня застыл на лице, а вдовствующая императрица, не глядя на него, заговорила о чём-то совершенно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твой отец не любил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сердце отца был только Цинь Чжэн, — тихо ответил император Сюань. Эта мысль преследовала его в юности, и он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это не настоящая причина… — Вдовствующая императрица сузила глаза, вспоминая холодное и лицемерное лицо императора Мин. — Он боялся тебя, потому что ты был наследником, которого ждала фракция Цин, и он мог заменить тебя на своего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именно поэтому отец подстроил перевод Цинь Чжэна, и поэтому произошёл инцидент с маркизом Дяньчэн, — император Сюань, следуя её словам, вдруг понял то, что не мог осознать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именно поэтому я отдала Юй-эра вдовствующей супруге Юэ, не только чтобы заручиться её поддержкой, но и чтобы спасти твою жизнь. Он был принцем, который не должен был родиться…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шестой брат родился, отец наконец смог заменить его, и фракция Цин получила младенца, что было лучшей защитой для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поднял голову, вспоминая ту пощёчину, которую получил, когда пытался остановить мать от отправки шестого брата. Какой была бы его жизнь, если бы он тогда настоял на своём?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Чансинь был освещён лишь здесь, а вокруг царила тьма, словно подчёркивая это место. За маленькой дверью зала, в тени, стоял Наньгун Юйлян в пурпурном халате с золотой вышивкой, слегка наклонив голову и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снова раздался голос вдовствующей императрицы, и Наньгун Юйлян вздрогнул, глядя на узкую щель света,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Цинь Чжэн увидел Му Шаоцзюня? — это был голос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император Сюань не решался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него с необычайной остротой: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подтолкнула его. Без меня маленький маркиз Му не смог бы осуществить свои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уверены, что князь Янь поднимет восстание? — император Сюань задержал дыхание,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Вдовствующая императрица смотрела на свечи с выражением уверенности и жестокости. — Му Шаоцзюнь всегда имел свои планы, и только твой шестой брат этого не замечал. Поэтому я подтолкнула его. В этом мире только ненависть может разрушить всё, и Цинь Чжэн в итоге погиб из-за ненависти Юй-эра.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ненависть была слишком сильна, она породила князя Цзинь и привела нас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матушка, вы не ожидали, что шестой брат справится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ожидала! — Я упустила это, — вдовствующая императрица полуприкрыла глаза, вспоминая юность Цинь Юя. В те дни Юй-эр смотрел на маленького маркиза Му без тени шутки, и она должна была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подтолкнула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зала Наньгун Юйлян почувствовал ледяной холод. Ему казалось, что это самые зловещие слова, которые он когда-либо слышал. Что это за место, императорский дворец, где человек может так поступать с собственным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ушёл, желая, чтобы он никогда не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оглянулся на освещённый зал и вдруг понял, что самые злые заговоры происходят при свете дня. Если бы он случайно не оказался здесь, кто бы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если бы ты знал всё это, согласился бы ты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ускорялись, Наньгун Юйлян буквально бежал прочь, он даже хотел сбежать из императорского дворца, если бы не ненависть, которая стояла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ушёл на шаг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раздался холодный и старческий голос вдовствующей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исправила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увидел, как она открыла глаза, и в них вспыхнули два огонька, пронзая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силами князя Цзинь, почему убийство Наньгун Сян стало известно Янь Шицзюню?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император Сюань опустил голову, а затем резко поднял. — Янь Шицзюнь… — был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Янь Шицзюнь, Наньгун Сян и остатки клана Чжо сделали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говорила спокойно, но за её спокойствием император Сюань увидел бездну. Он долго колебался, прежде чем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без меня ни один из них не смог бы добиться успеха. Это я дала понять клану Чжо, чего боится Юй-эр, чтобы они могли всё спланировать. Это я послала людей, которые утверждали, что Наньгун Сян покончила с собой, чтобы Наньгун Юйлян поверил, что она действительно была беременна, и поэтому он возненавидел Юй-эра.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Матушка! Почему? — император Сюань отступил, смотря на неё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Юйлян узнал всё это, они, и их нерождённый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чтобы мои сыновья не убивали друг друга, борясь за какого-то Наньгун Юйляна, — на лице вдовствующей императрицы появился болезненный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Наньгун Юйляна, потому что из-за него её сыновья сошли с ума, желая уничтожить друг друга. Она сама хотела убить его, чтобы положить конец всему, но Юй-эр ради него рисковал жизнью, спасая Хуайчэн, а император Сюань был готов уничтожить князя Цзинь, лишь 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придумала этот план, хоть и зловещий, но позволяющий им всем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меня, — император Сюань сжал кулак, прижал его ко рту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я смогу смотреть в глаза Юйляну?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чувствует себя Юй-эр, именно это гарантирует тебе, император, — вдовствующая императрица откинулась назад, её лицо стало серым. — Всё это сделала я, и я скоро умру, император, теперь ты можешь быть спокоен за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связала шестого брата чувством вины, а смертью завершила всё зло. Но, матушка, как я смогу с этим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будь спокойна, я не причиню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вздохнула, её лицо стало ещё бледнее, дыхание ослабло, и она склонилась на бок. Император Сюань ушёл, а Чу Цуй, не зная, когда она оказалась рядом,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всё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— Вдовствующая императрица слабо улыбнулась, не отвечая. На пороге смерти ей было всё равно, будут ли её помнить с ненавистью. Много лет назад она уже стала жестокой женщиной! Лишь бы они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она повернула голову к окну, где виднелись красные стены и золотые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и вдруг почувствовала облегчение. Как хорошо, я наконец ухожу от всего этого. Прости, учитель, на этот раз я ухожу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год эры Юнхэ, сентябрь. Вдовствующая императрица Жуйи скончалась, словно израсходовав все силы, в тихую ночь, спустя три дня после того, как раскрыла все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заставе Тяньшунь Цинь Юй увидел белые погребальные знамёна на стенах, опустился на колени и долго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позади Цюй Фэнхуэй, увидев, как тот пал на колени, остановился, не решаясь подойти. Он последовал за ним из любопытства, но ситуация становилась всё более непонятной. Этот шестой господин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вернулся в свою резиденцию, снял траурную одежду и с силой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 даже перед смертью хотела кого-то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внезапно передумал и приказал ему прекратить преследование князя Цзинь. Янь Шицзюнь сразу понял, что перед смертью вдовствующая императрица что-то сказала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Янь Шицзюнь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с заставы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развернул письмо и, прочитав,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императрица! Князь Цзинь действительно сын, исполняющий долг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Тяньшунь, первая важная крепость, защищающая столицу. Когда Цинь Юй вёл войска против императора Цзин, он шёл именно этим путём. Тогда область Дунъян была затоплена, и армия не могла переправиться на восток, вынужденная обойти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царства Чжао ещё не было, и объединённые силы Янь и Ци шли вперёд, не встречая сопротивления, пока не достигли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Гуанъюань был здесь командующим, но император Сюань долгое время лишал его власти, и, как только князь Цзинь был лишён титула, У Гуанъюань был отозван в столицу. Теперь заставой Тяньшунь командовал заместитель генерала Шэнь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Цинь Юй сидел у окна. Весть о смерти вдовствующей императрицы уже была объявлена по всей стране. Он опоздал! Раз уж он опоздал, стоит ли возвращаться? Он долго смотрел в окно,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заказал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голову, увидел Цюй Фэнхуэя, севшего напротив, и снова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Траур. Вино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