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Чэнь, а как обращаться к вам, уважаемые мастера? — Мужчина сел напротив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любезны, брат Чэнь, — улыбнулся Цинь Юй и указал на Бай Юньфэя. — Мы из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холодно бросил Бай Юньфэй, который до этого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слегка кашлянул и, улыбаясь, обратился к слегка смущённому брату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хозяин и слуга. Это наш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Цинь... — начал Бай Юньфэй, но Цинь Юй поспешно поднёс к его губам чашу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молодой господин, выпейте воды. Вы же говорили, что хотите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Чэнь кивнул, оглядел их и решил, что слова Цинь Юя звучат правдоподобнее.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 Байцзин.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Байцзин? — Брат Чэнь посмотрел на них,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Байцзин находится недалеко отсюда, если вы отправитесь сейчас, то доберётесь туда только к полуночи. Лучше переночевать здесь, а утром отправиться в путь. Тогда вы сможете добраться туда днём и успеть войти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брат Чэнь, — поспешно согласился Цинь Юй, опасаясь, что мастер может отказаться от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садитесь, я приготовлю вам что-нибудь поесть, — с радушием предложил брат Чэнь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Бай Юньфэй шлёпнул чашу на стол и, бросив на Цинь Юя холодный взгляд,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самовольничать?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не сердись, — успокаивал его Цинь Юй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Собираемся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Цинь Юй схватил его за руку. — Он уже готовит еду, давай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есть! — Бай Юньфэй вырвал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остался сидеть на месте, опустив голову и глядя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Юньфэй, ты так торопишься отправить меня на алтарь, чтобы меня изрубили на куски? Разве нельзя подождать хоть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остановился, повернулся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Немного в курсе, — усмехнулся Цинь Юй, поставил чашу и встал, глядя на него. — Тогда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вместе. Брат Чэнь, увидев их,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Я только что приготовил лапшу. Хотите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Чэнь... — начал было Цинь Юй, но Бай Юньфэй резко оттянул его назад и, глядя на брата Чэня,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Выпьем немного.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любезны, мастер, — смущённо улыбнулся брат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Бай Юньфэя, ничего не сказал, подошёл к брату Чэню и стал помогать ему рубить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я лучше всех рублю дрова,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дома тоже рубишь дрова?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и брат Чэнь болтали о чём попало, а Бай Юньфэй незаметно уселся во дворе и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не тороплюсь убить тебя, а тороплюсь покончить со всем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брат Чэнь выпил две чашки и ушёл спать в свою комнату. За столом остались только Цинь Юй и Бай Юньфэй. Оба были ещё не до конца оправились от ран и на самом деле не должны были пить, но никто не стал отговаривать другого, и никто не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они молча пили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 свете лампы Бай Юньфэй смотрел на Цинь Юя. Его щетинистое лицо казалось чужим, и это вызывало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побреешься?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врагам было труднее найти меня, — ответил Цинь Юй,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лампы Бай Юньфэй напомнил ему высокий Большой Снежный хребет на землях цянов.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тебя узнал с первого взгляда! Бай Юньфэй больше не говорил, а Цинь Юй опустил голову и продолжал пить. Когда они оба были уже почти пьяны, они погасили лампу и легли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«Цинь, я хочу от тебя обещания».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будем бороться до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бороться до смерти, не хочу! Цинь Юй резко сел, с холодным потом на лбу посмотрел в сторону Бай Юньфэя, с трудом сглотнул и, через мгновение, тихо надел одежду, обулся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Бай Юньфэй резко открыл глаза, глядя в сторону кровати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светила яркая луна, освещая каждый уголок. Цинь Юй вышел на порог и увидел, что брат Чэнь толкает жернов.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— брат Чэнь испытывал симпатию к этому бородатому слуге мастера. Хотя на первый взгляд он выглядел сурово, но в целом был добродушным. — Я тебя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не мог уснуть и вышел. Что ты делаешь, брат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могу уснуть, вот и решил перемолоть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сел на скамейку во дворе, а брат Чэнь сел рядом. Цинь Юй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ты всегда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— брат Чэнь потер руки и горько улыбнулся. — Жена не выдержала такой жизни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бестактность.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взглянул на него. На лице брата Чэня читалась грусть, и он, подумав,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ты такой добрый человек. Наверное, эта женщина просто не смогла оценить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брат Чэнь покачал головой и улыбнулся, глядя на ворота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её вина. Жизнь здесь действительно тяжелая.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годы были стихийные бедствия?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год они случаются, но хуже всего человеческие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Человеческие беды? — Цинь Юй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Налоги в царстве Чжао растут год от года, а местные власти придумывают все новые поводы для сборов. Даже без стихийных бедствий жизнь тяжела, — брат Чэнь пнул камень под ногами и вздохнул. — После того как Чжао потерпело поражение от Цзинь, князь Цзинь потребовал десять тысяч мешков зерна. В Чжао ввели дополнительный налог на год. А в этом году Чжао-ван задумал поход на Гуаньчжун, так что теперь настала наша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 и замолчал, затем,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все, кто переселяется в Цзинь для освоения земель, освобождаются от налогов на три года. Почему бы тебе не поехать туда? Неужели из-за войны между Цзинь и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поеду, что изменится? Цзинь и Чжао разделяют тысячи ли, да и я сам... — он указал на свою ногу. — Там мне будет не лучше, чем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Налоги в Гуаньчжуне ниже, чем в Чжао. Почему бы тебе не поехать туда, это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об этом, но потом услышал, что местные чиновники сговариваются с землевладельцами и часто захватывают плодородные земли. Многие крестьяне теряют свои наследственные участки и становятся арендаторами. Лучше уж оставаться здесь и держаться за свои два му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снова надолго замолчал, глядя на звёздное небо,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Поднебесная разваливается на части, все воюют друг с другом. И Сын Неба, и князья — все они виновники этого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брат Бай ещё и образованный человек, — брат Чэнь тоже вздохнул, глядя вперёд. — Я не понимаю, кто там виноват, князья или кто-то ещё. Я просто хочу иметь хижину, два му земли, жену и ребёнка, чтобы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 жизнь! Да... Кто не хочет спокойной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так думал, но внезапно всё изменилось. Теперь, глядя на этот хаотичный мир, я понимаю, что и знать, и простолюдины — все они плывут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есть еда, чтобы утолить голод, и одежда, чтобы согреться. Это уже делает меня счастливчиком по сравнению со многими.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нет ничего идеального! Цинь Юй почувствовал, что что-то внутри него вдруг исчезло. Он смотрел на горизонт, не говоря ни слова и не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 Бай Юньфэй сидел у окна. Он не видел Цинь Юя, но почувствовал, что в тот момент что-то исчезло из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 Бай Юньфэй понял, что то, что исчезло из сердца Цинь Юя, называлось упорством и надеждой. В последующие годы он больше никогда не видел Цинь Юя, полного порывов и страсти, больше никогда не видел того идиота с горы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небо ещё было серым, Цинь Юй и Бай Юньфэй уже встали. Брат Чэнь приготовил им немного провизии.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спасибо за вашу заботу, — Цинь Юй достал из кармана серебро и положил ему в руку. — Примите этот скромный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отказывайтесь, брат Чэнь, — улыбнулся Цинь Юй, сел на лошадь. — Уже поздно, нам пора отправляться.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поскакали прочь. К полудню маленькая деревня уже скрылась из виду. Проехав перевал, Цинь Юй поперхнулся встречным ветром и начал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— Бай Юньфэй остановил лошадь, повернулся и посмотрел на его покрасневшее лицо. — Давай отдохнём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всё ещё кашляя, опустил голову и через мгновение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Когда доберёмся до Байцзина, сядем на корабль, 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Вчерашний алкоголь был лишним, — вдруг сказал Бай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Цинь Юй, нажал на грудь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ответил Бай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ранение стрелой, хоть и серьёзное, но это была внешняя травма, и теперь она уже не беспокоила. Немного алкоголя не могло повлиять на его глубокие боевые навыки. Но Цинь Юй был слабее в боевых искусствах, его внутренние раны были серьёзнее, и даже небольшое количество алкоголя влияло на него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успокоился, его лицо стало лучше. Он уже собирался снова пустить лошадь в галоп, но Бай Юньфэй подъехал рядом и пошёл шагом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