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Чэнь, а как обращаться к вам, уважаемые мастера? — Мужчина сел напротив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брат Чэнь, — улыбнулся Цинь Юй и указал на Бай Юньфэя. — Мы из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бросил Бай Юньфэй, который до этого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кашлянул и, улыбаясь, обратился к слегка смущённому брату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хозяин и слуга. Это наш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Цинь... — начал Бай Юньфэй, но Цинь Юй поспешно поднёс к его губам чашу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молодой господин, выпейте воды. Вы же говорили, что хотите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кивнул, оглядел их и решил, что слова Цинь Юя звучат правдоподобнее.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 Байцзин.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Байцзин? — Брат Чэнь посмотрел на них,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Байцзин находится недалеко отсюда, если вы отправитесь сейчас, то доберётесь туда только к полуночи. Лучше переночевать здесь, а утром отправиться в путь. Тогда вы сможете добраться туда днём и успеть войти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брат Чэнь, — поспешно согласился Цинь Юй, опасаясь, что мастер может отказаться от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садитесь, я приготовлю вам что-нибудь поесть, — с радушием предложил брат Чэнь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Бай Юньфэй шлёпнул чашу на стол и, бросив на Цинь Юя холодный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самовольничать?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не сердись, — успокаивал его Цинь Юй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Собираемся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Цинь Юй схватил его за руку. — Он уже готовит еду,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есть! — Бай Юньфэй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остался сидеть на месте, опустив голову и глядя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Юньфэй, ты так торопишься отправить меня на алтарь, чтобы меня изрубили на куски? Разве нельзя подождать хоть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остановился, повернулся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Немного в курсе, — усмехнулся Цинь Юй, поставил чашу и встал, глядя на него. — Тогда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вместе. Брат Чэнь, увидев их,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только что приготовил лапшу. Хотите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Чэнь... — начал было Цинь Юй, но Бай Юньфэй резко оттянул его назад и, глядя на брата Чэня,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немного.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мастер, — смущённо улыбнулся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Бай Юньфэя, ничего не сказал, подошёл к брату Чэню и стал помогать ему рубить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я лучше всех рублю дрова,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дома тоже рубишь дрова?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 брат Чэнь болтали о чём попало, а Бай Юньфэй незаметно уселся во дворе и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не тороплюсь убить тебя, а тороплюсь покончить со всем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брат Чэнь выпил две чашки и ушёл спать в свою комнату. За столом остались только Цинь Юй и Бай Юньфэй. Оба были ещё не до конца оправились от ран и на самом деле не должны были пить, но никто не стал отговаривать другого, и никто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они молча пили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лампы Бай Юньфэй смотрел на Цинь Юя. Его щетинистое лицо казалось чужим, и это вызывало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побреешься?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врагам было труднее найти меня, — ответил Цинь Юй,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лампы Бай Юньфэй напомнил ему высокий Большой Снежный хребет на землях цянов.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тебя узнал с первого взгляда! Бай Юньфэй больше не говорил, а Цинь Юй опустил голову и продолжал пить. Когда они оба были уже почти пьяны, они погасили лампу и легли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«Цинь, я хочу от тебя обещания».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будем бороться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бороться до смерти, не хочу! Цинь Юй резко сел, с холодным потом на лбу посмотрел в сторону Бай Юньфэя, с трудом сглотнул и, через мгновение, тихо надел одежду, обулся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Бай Юньфэй резко открыл глаза, глядя в сторону кровати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светила яркая луна, освещая каждый уголок. Цинь Юй вышел на порог и увидел, что брат Чэнь толкает жернов.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— брат Чэнь испытывал симпатию к этому бородатому слуге мастера. Хотя на первый взгляд он выглядел сурово, но в целом был добродушным. —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не мог уснуть и вышел. Что ты делаешь, брат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могу уснуть, вот и решил перемолоть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сел на скамейку во дворе, а брат Чэнь сел рядом. Цинь Юй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всегда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брат Чэнь потер руки и горько улыбнулся. — Жена не выдержала такой жизни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взглянул на него. На лице брата Чэня читалась грусть, и он, подумав,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такой добрый человек. Наверное, эта женщина просто не смогла оценить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 Чэнь покачал головой и улыбнулся, глядя на ворота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её вина. Жизнь здесь действительно тяжелая.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были стихийные бедствия?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они случаются, но хуже всего человеческие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Человеческие беды? — Цинь Юй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Налоги в царстве Чжао растут год от года, а местные власти придумывают все новые поводы для сборов. Даже без стихийных бедствий жизнь тяжела, — брат Чэнь пнул камень под ногами и вздохнул. — После того как Чжао потерпело поражение от Цзинь, князь Цзинь потребовал десять тысяч мешков зерна. В Чжао ввели дополнительный налог на год. А в этом году Чжао-ван задумал поход на Гуаньчжун, так что теперь настала наша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 и замолчал, затем,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все, кто переселяется в Цзинь для освоения земель, освобождаются от налогов на три года. Почему бы тебе не поехать туда? Неужели из-за войны между Цзинь и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поеду, что изменится? Цзинь и Чжао разделяют тысячи ли, да и я сам... — он указал на свою ногу. — Там мне будет не лучше,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Налоги в Гуаньчжуне ниже, чем в Чжао. Почему бы тебе не поехать туда, это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об этом, но потом услышал, что местные чиновники сговариваются с землевладельцами и часто захватывают плодородные земли. Многие крестьяне теряют свои наследственные участки и становятся арендаторами. Лучше уж оставаться здесь и держаться за свои два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снова надолго замолчал, глядя на звёздное небо,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Поднебесная разваливается на части, все воюют друг с другом. И Сын Неба, и князья — все они виновники этого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брат Бай ещё и образованный человек, — брат Чэнь тоже вздохнул, глядя вперёд. — Я не понимаю, кто там виноват, князья или кто-то ещё. Я просто хочу иметь хижину, два му земли, жену и ребёнка, чтобы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жизнь! Да... Кто не хочет спокойной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так думал, но внезапно всё изменилось. Теперь, глядя на этот хаотичный мир, я понимаю, что и знать, и простолюдины — все они плывут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еда, чтобы утолить голод, и одежда, чтобы согреться. Это уже делает меня счастливчиком по сравнению со многими.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ничего идеального! Цинь Юй почувствовал, что что-то внутри него вдруг исчезло. Он смотрел на горизонт, не говоря ни слова и не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Бай Юньфэй сидел у окна. Он не видел Цинь Юя, но почувствовал, что в тот момент что-то исчезло из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Бай Юньфэй понял, что то, что исчезло из сердца Цинь Юя, называлось упорством и надеждой. В последующие годы он больше никогда не видел Цинь Юя, полного порывов и страсти, больше никогда не видел того идиота с горы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небо ещё было серым, Цинь Юй и Бай Юньфэй уже встали. Брат Чэнь приготовил им немного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спасибо за вашу заботу, — Цинь Юй достал из кармана серебро и положил ему в руку. — Примите этот скромный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отказывайтесь, брат Чэнь, — улыбнулся Цинь Юй, сел на лошадь. — Уже поздно, нам пора отправляться.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поскакали прочь. К полудню маленькая деревня уже скрылась из виду. Проехав перевал, Цинь Юй поперхнулся встречным ветром и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— Бай Юньфэй остановил лошадь, повернулся и посмотрел на его покрасневшее лицо. — Давай отдохнём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всё ещё кашляя, опустил голову и через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Когда доберёмся до Байцзина, сядем на корабль,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алкоголь был лишним, — вдруг сказал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Цинь Юй, нажал на грудь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ответил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ранение стрелой, хоть и серьёзное, но это была внешняя травма, и теперь она уже не беспокоила. Немного алкоголя не могло повлиять на его глубокие боевые навыки. Но Цинь Юй был слабее в боевых искусствах, его внутренние раны были серьёзнее, и даже небольшое количество алкоголя влияло на него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успокоился, его лицо стало лучше. Он уже собирался снова пустить лошадь в галоп, но Бай Юньфэй подъехал рядом и пошёл шагом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