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надо, — покачала головой Сестрица Хун. — Сначала посмотрим, если сможем отделаться, то отделаемся.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Простонародью не стоит ссориться с чиновниками, особенно им, занимающимся таким делом. Незачем наживать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Цинь Юй вчера везло, он играл с ними в азартные игры до полуночи и встал только к обеду. Он открыл дверь, потянулся и уже хотел спросить, что готовят на обед, как вдруг заметил за столом у входа и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ты болтун!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быстро спрятался за ширмой и через щель посмотрел на сидящих напротив друг друга Ли Ханя и Ван Мэна. Ещё не прошёл первый месяц, а они уже здесь. Ван Мэн мог бы дома с женой и детьми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хотел незаметно уйти, как вдруг увидел, что Сестрица Хун несёт к ним кувшин вина и тарелку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у нас заведение скромное, вино не ахти,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вежливо принял чашу Ли Хань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кто здесь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Сестрица Хун прикрыла рот рукой, положила её на руку Ван Мэна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заведение принадлежит мне, господа.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отстранился от её руки, сел подальше и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можно у вас спросить об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здесь есть человек по имени Бай Лю, не знаете,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вам зачем? — Сестрица Хун налила им вина, внимательно наблюдая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действительно здесь! Ли Хань и Ван Мэн переглянулись, на их лицах появилась радость, чего Сестрица Хун не упустила.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его друзья, у него дома случились дела, и мы должны передать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сложно, — Сестрица Хун налила себе вина, поднесла к губам, сделала глоток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уехал в сентябре и до сих пор не вернулся, ещё и денег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знаете, куда он отправился? — Ван Мэн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на север. Я посылала людей, но они не догнали его, — поставила чашу Сестрица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Сентябрь, север, — пробормотал Ли Хань, посмотрел на Ван Мэна, встал и, поклонившись Сестрице Хун,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оба накинули плащи и, не поев,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князь отправился на север в сентябре, вероятно, из-за смерти вдовствующей императрицы. Но сейчас он не вернулся, что делать? — спросил Ли Хань, сидя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нахмурился, покачал головой,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отправимся на север, к заставе Тяньшунь и округу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которую он получил, была неясной, теперь всё стало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Сестрица Хун, проводив их, быстро поднялась наверх. Едва она оказалась на втором этаже, как увидела спрятавшегося за ширмой шестого господина Бая и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ваши друзья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Хун, давайте поговорим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провёл её внутрь, Сестрица Хун села, улыбнулась и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разу не впускал меня в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 Цинь Юй засмеялся, сел напротив,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Хун, мне, наверное, придётся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смог найти его здесь, кто знает, может, вернётся. Лучше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Сестрица Хун не удивилась. —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Очень большие, — кивнул Цинь Юй,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ещё будет спрашивать, говорите то же самое, но только... не давайте себя разоблачить, иначе... может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заботишься о Хун? Может... — она бросила взгляд на кровать и резко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Хун, сейчас не время для шуток, — Цинь Юй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Хун встала, посмотрела на него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поняла, что в тебе такого особенного. В твоей легкомысленности всегда есть капля серьёзности.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а Цинь Юй начал собирать вещи. На самом деле, ему почти нечего было собирать — пара тёплых вещей и немного серебра. Едва он закончил, дверь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 за его спиной стоял Ма У. — Я слышал от Сестрицы Хун,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Цинь Юй завязал узел на свёртке, взвалил его на спину и обернулся к нему. — Спасибо, брат Ма У,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Ма У схватил его за руку. — Я слышал, что случилось внизу. Если у тебя неприятности, как я могу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Ма У, ты мне не поможешь, — сказал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братья по клятве, помогу или нет, но попробую, — Ма У удержал его,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соберу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Цинь Юй не смог его остановить, вышел вниз и собирался сразу уйти. Но не успел он сесть на лошадь, как Ма У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почему ты меня не ждёшь? — Ма У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Ма У, ты действительно не сможешь мне помочь, — уговаривал его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такого не видел? Просто несколько преследователей! — Ма У хлопнул его по плечу. — Мне всё равно надоело этим заниматься, поехали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Округ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решимость Ма У. Видимо, от него не отделаться. Времени было мало, он не хотел спорить. Округ Инчжоу находился на юге, это позволило бы избежать поисков Ван Мэна. Поедем туда,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поклонился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спасибо, — улыбнулся Ма У, взял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коней, Сестрица Хун, закутанная в плащ, вышла к ним и бросила свёрток Цинь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до встречи, — Сестрица Хун посмотрела на него, впервые улыбнувшись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сжал свёрток с серебром,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кнутом, он исчез в снегу, как когда-то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месяц все сидели по домам, на казённом тракте было мало людей. По мере продвижения на юг снег становился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торопился покинуть это место и шёл быстро. Менее чем за десять дней он покинул округ Цзяочжоу, но из-за того, что царство Чжао, воспользовавшись поражением армии Гуаньчжуна, захватило север округа Шуйнин, им пришлось замедлить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 позвал Ма У. — Давай отдохнём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заброшенный храм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небо. Хотя было ещё рано, в это время года в глуши ночевать было нельзя, поэтому он кивнул, повернул коня и направился к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Ма У развёл костёр, поставил котёл, нагрел вино и протянул Цинь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Цинь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Бай Юньфэй тяжело ранил его, он чувствовал боль в груди при каждом глотке вина. Ань Цзыци разблокировал его внутреннюю энергию, запечатанную Бай Юньфэем, но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обратился к двум врачам в городе, но они, видимо, не были столь искусны, как герой Бай, и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бросил пить? — Ма У сел рядом, протянул ему чашку горячей воды. — Я помню, на Новый год ты пил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напоминай, — Цинь Юй взял чашку, согревая руки. — Чуть не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 Ма У усмехнулся, потягивая вино, посмотрел на небо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снова война, людей стало ещё меньше, мы даже не можем найти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они встретили старушку, она была дома, а теперь её не было. Неизвестно, уехала она или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мы взяли достаточно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меньше есть,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Цюй Фэнхуэй только и делаете, что принижаете меня, — ругнулся Ма У, затем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Цюй Фэнхуэй теперь? Я завязал с этим делом, наверное, больше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Цинь Юй усмехнулся, не отвечая, выпил воды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завязал? Неужели решил накопить добродетелей?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 Ма У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хихикнул, а Ма У поставил кувшин, потирая руки,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хватит, сын подрос,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 — Цинь Юй вытер воду с губ, уставился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есть сын? 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меня не может быть сына? Иди ты! — недовольно ответил Ма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упоминал об этом, шестой господин Бай смотрел, как будто солнце встало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посмотрю на твоего сына, — Цинь Юй закутался в плащ, прислонился к столбу и, склонив голову,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на север округа Шуйнин был полон трудностей. Мало того, что вокруг ни души, еды и ночлега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первого месяца армия Гуаньчжуна внезапно вернулась. Ходили слухи, что инспектор Ци, который был тяжело ранен, внезапно выздоровел. Армия Чжао поспешно вступила в бой, и вскоре весь регион погрузился в хаос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и Ма У шли, прячась и укрываясь, с трудом продвигаясь вперёд. Короткий путь занял у них целый месяц, пока они наконец не добрались до пристани и не сели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